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941238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9E14A2">
        <w:rPr>
          <w:rFonts w:ascii="Times New Roman" w:hAnsi="Times New Roman"/>
          <w:u w:val="single"/>
        </w:rPr>
        <w:t xml:space="preserve">заместителя </w:t>
      </w:r>
      <w:r>
        <w:rPr>
          <w:rFonts w:ascii="Times New Roman" w:hAnsi="Times New Roman"/>
          <w:u w:val="single"/>
        </w:rPr>
        <w:t xml:space="preserve">главы городского поселения </w:t>
      </w:r>
      <w:proofErr w:type="gramStart"/>
      <w:r>
        <w:rPr>
          <w:rFonts w:ascii="Times New Roman" w:hAnsi="Times New Roman"/>
          <w:u w:val="single"/>
        </w:rPr>
        <w:t>г</w:t>
      </w:r>
      <w:proofErr w:type="gramEnd"/>
      <w:r>
        <w:rPr>
          <w:rFonts w:ascii="Times New Roman" w:hAnsi="Times New Roman"/>
          <w:u w:val="single"/>
        </w:rPr>
        <w:t xml:space="preserve">. Краснослободск </w:t>
      </w:r>
      <w:r w:rsidR="009E14A2">
        <w:rPr>
          <w:rFonts w:ascii="Times New Roman" w:hAnsi="Times New Roman"/>
          <w:u w:val="single"/>
        </w:rPr>
        <w:t>по</w:t>
      </w:r>
      <w:r w:rsidR="00436708">
        <w:rPr>
          <w:rFonts w:ascii="Times New Roman" w:hAnsi="Times New Roman"/>
          <w:u w:val="single"/>
        </w:rPr>
        <w:t xml:space="preserve"> социальным </w:t>
      </w:r>
      <w:r w:rsidR="009E14A2">
        <w:rPr>
          <w:rFonts w:ascii="Times New Roman" w:hAnsi="Times New Roman"/>
          <w:u w:val="single"/>
        </w:rPr>
        <w:t xml:space="preserve"> вопросам  </w:t>
      </w:r>
      <w:r w:rsidR="00436708">
        <w:rPr>
          <w:rFonts w:ascii="Times New Roman" w:hAnsi="Times New Roman"/>
          <w:u w:val="single"/>
        </w:rPr>
        <w:t xml:space="preserve">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934D68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0F7607" w:rsidTr="008333A6">
        <w:trPr>
          <w:trHeight w:val="147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7607" w:rsidRPr="00172771" w:rsidRDefault="000F7607" w:rsidP="004367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4367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36708">
              <w:rPr>
                <w:rFonts w:ascii="Times New Roman" w:hAnsi="Times New Roman"/>
                <w:sz w:val="18"/>
                <w:szCs w:val="18"/>
              </w:rPr>
              <w:t>Гаевая</w:t>
            </w:r>
            <w:proofErr w:type="spellEnd"/>
            <w:r w:rsidR="00436708">
              <w:rPr>
                <w:rFonts w:ascii="Times New Roman" w:hAnsi="Times New Roman"/>
                <w:sz w:val="18"/>
                <w:szCs w:val="18"/>
              </w:rPr>
              <w:t xml:space="preserve"> Лариса Николаевна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7607" w:rsidRPr="00172771" w:rsidRDefault="000F760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607" w:rsidRPr="00172771" w:rsidRDefault="000F760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607" w:rsidRPr="00172771" w:rsidRDefault="00436708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576 671,68</w:t>
            </w:r>
            <w:r w:rsidR="000F760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F7607" w:rsidRPr="00172771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6708" w:rsidRDefault="000F7607" w:rsidP="00934D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F7607" w:rsidRPr="00436708" w:rsidRDefault="00436708" w:rsidP="00436708">
            <w:pPr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F7607" w:rsidRPr="00172771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F7607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F7607" w:rsidRPr="00172771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4367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0F7607" w:rsidRPr="00172771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F7607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F7607" w:rsidRPr="00172771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0F7607" w:rsidRPr="00172771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F7607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607" w:rsidRPr="00172771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367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7607" w:rsidRPr="00172771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0F7607" w:rsidRPr="00172771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607" w:rsidRPr="00934D68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C25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7607" w:rsidRPr="00172771" w:rsidRDefault="000F760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(фактическое предоставление)</w:t>
            </w:r>
          </w:p>
          <w:p w:rsidR="000F7607" w:rsidRPr="00172771" w:rsidRDefault="000F7607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F7607" w:rsidRDefault="000F760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607" w:rsidRDefault="000F760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0F7607" w:rsidRDefault="000F7607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36708">
              <w:rPr>
                <w:rFonts w:ascii="Times New Roman" w:hAnsi="Times New Roman"/>
                <w:sz w:val="18"/>
                <w:szCs w:val="18"/>
              </w:rPr>
              <w:t>82,2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7607" w:rsidRDefault="000F760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607" w:rsidRDefault="000F760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F7607" w:rsidRDefault="000F7607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708" w:rsidTr="00033735">
        <w:trPr>
          <w:trHeight w:val="613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436708" w:rsidRDefault="00436708" w:rsidP="000F7607"/>
          <w:p w:rsidR="00436708" w:rsidRPr="000F7607" w:rsidRDefault="00436708" w:rsidP="000F7607"/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708" w:rsidRPr="00FF23EC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325 568,19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708" w:rsidRPr="006A4B92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436708" w:rsidRPr="00FF23EC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8" w:rsidRPr="006A4B92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708" w:rsidRPr="00FF23EC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8" w:rsidRPr="006A4B92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708" w:rsidRPr="006A4B92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600,0</w:t>
            </w:r>
          </w:p>
          <w:p w:rsidR="00436708" w:rsidRPr="00FF23EC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08" w:rsidRPr="006A4B92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708" w:rsidRPr="006A4B92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436708" w:rsidRPr="00FF23EC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36708" w:rsidRPr="009D6C3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Авенсис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708" w:rsidRPr="00172771" w:rsidRDefault="000C25E0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43670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6708" w:rsidRPr="006A4B92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708" w:rsidRPr="00172771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708" w:rsidRDefault="000C25E0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43670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C25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6708" w:rsidTr="00436708">
        <w:trPr>
          <w:trHeight w:val="669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708" w:rsidRPr="006A4B92" w:rsidRDefault="00436708" w:rsidP="000F76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36708" w:rsidRDefault="00436708" w:rsidP="000F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708" w:rsidRPr="00FF23EC" w:rsidRDefault="00436708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6708" w:rsidRPr="00FF23EC" w:rsidRDefault="00436708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708" w:rsidRPr="006A4B92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6708" w:rsidRPr="006A4B92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82,2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6708" w:rsidRPr="000C25E0" w:rsidRDefault="000C25E0" w:rsidP="000F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t xml:space="preserve"> </w:t>
            </w:r>
            <w:r w:rsidRPr="000C25E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708" w:rsidTr="001908B3">
        <w:trPr>
          <w:trHeight w:val="703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708" w:rsidRDefault="00436708" w:rsidP="000F76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708" w:rsidRDefault="00436708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36708" w:rsidRP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Derways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313121 ( индивидуальная собственность)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6708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7607" w:rsidTr="000F7607">
        <w:trPr>
          <w:trHeight w:val="998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B5F" w:rsidRDefault="00B37B5F" w:rsidP="00B37B5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436708">
              <w:rPr>
                <w:rFonts w:ascii="Times New Roman" w:hAnsi="Times New Roman"/>
                <w:sz w:val="18"/>
                <w:szCs w:val="18"/>
              </w:rPr>
              <w:t xml:space="preserve"> (дочь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  <w:p w:rsidR="000F7607" w:rsidRDefault="000F7607" w:rsidP="000F76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607" w:rsidRDefault="00B37B5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F7607" w:rsidRDefault="00B37B5F" w:rsidP="000F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07" w:rsidRDefault="00B37B5F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07" w:rsidRDefault="00B37B5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07" w:rsidRDefault="00B37B5F" w:rsidP="000F7607">
            <w:pPr>
              <w:jc w:val="center"/>
            </w:pPr>
            <w:r>
              <w:t>-</w:t>
            </w:r>
          </w:p>
          <w:p w:rsidR="000F7607" w:rsidRDefault="000F7607" w:rsidP="000F7607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7607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37B5F" w:rsidRPr="00172771" w:rsidRDefault="00B37B5F" w:rsidP="00B37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(фактическое предоставление)</w:t>
            </w:r>
          </w:p>
          <w:p w:rsidR="000F7607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607" w:rsidRDefault="0043670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303,0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F7607" w:rsidRDefault="00B37B5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64395F" w:rsidRDefault="0064395F" w:rsidP="00CB4891">
      <w:pPr>
        <w:jc w:val="center"/>
      </w:pPr>
    </w:p>
    <w:sectPr w:rsidR="0064395F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310E"/>
    <w:rsid w:val="00011F6C"/>
    <w:rsid w:val="000C25E0"/>
    <w:rsid w:val="000F7607"/>
    <w:rsid w:val="00246EA3"/>
    <w:rsid w:val="0025633B"/>
    <w:rsid w:val="003C4E80"/>
    <w:rsid w:val="00436708"/>
    <w:rsid w:val="005A3758"/>
    <w:rsid w:val="0064395F"/>
    <w:rsid w:val="00712CCB"/>
    <w:rsid w:val="00731FF3"/>
    <w:rsid w:val="00776F5D"/>
    <w:rsid w:val="0092738A"/>
    <w:rsid w:val="00934D68"/>
    <w:rsid w:val="00941238"/>
    <w:rsid w:val="0095310E"/>
    <w:rsid w:val="009D6C38"/>
    <w:rsid w:val="009E14A2"/>
    <w:rsid w:val="00A41889"/>
    <w:rsid w:val="00A9096F"/>
    <w:rsid w:val="00AC5392"/>
    <w:rsid w:val="00B37B5F"/>
    <w:rsid w:val="00BB715C"/>
    <w:rsid w:val="00BD6F21"/>
    <w:rsid w:val="00C517D3"/>
    <w:rsid w:val="00CB4891"/>
    <w:rsid w:val="00D36E5A"/>
    <w:rsid w:val="00E068CA"/>
    <w:rsid w:val="00E4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12</cp:revision>
  <dcterms:created xsi:type="dcterms:W3CDTF">2020-06-17T07:26:00Z</dcterms:created>
  <dcterms:modified xsi:type="dcterms:W3CDTF">2020-08-06T12:33:00Z</dcterms:modified>
</cp:coreProperties>
</file>