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50" w:rsidRPr="008C1E45" w:rsidRDefault="009571E3" w:rsidP="009571E3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 w:rsidR="00F04150" w:rsidRPr="008C1E45">
        <w:rPr>
          <w:rFonts w:ascii="Times New Roman" w:hAnsi="Times New Roman" w:cs="Times New Roman"/>
          <w:b/>
          <w:sz w:val="28"/>
          <w:szCs w:val="28"/>
        </w:rPr>
        <w:t>РФ</w:t>
      </w:r>
    </w:p>
    <w:p w:rsidR="00F04150" w:rsidRPr="008C1E45" w:rsidRDefault="00F04150" w:rsidP="00F041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1E45">
        <w:rPr>
          <w:rFonts w:ascii="Times New Roman" w:hAnsi="Times New Roman" w:cs="Times New Roman"/>
          <w:b/>
          <w:sz w:val="28"/>
          <w:szCs w:val="28"/>
        </w:rPr>
        <w:t>ВОЛГОГРАДСКАЯ ОБЛАСТЬ</w:t>
      </w:r>
    </w:p>
    <w:p w:rsidR="00F04150" w:rsidRPr="008C1E45" w:rsidRDefault="00F04150" w:rsidP="00F041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1E45">
        <w:rPr>
          <w:rFonts w:ascii="Times New Roman" w:hAnsi="Times New Roman" w:cs="Times New Roman"/>
          <w:b/>
          <w:sz w:val="28"/>
          <w:szCs w:val="28"/>
        </w:rPr>
        <w:t>СРЕДНЕАХТУБИНСКИЙ  РАЙОН</w:t>
      </w:r>
    </w:p>
    <w:p w:rsidR="00F04150" w:rsidRPr="008C1E45" w:rsidRDefault="00F04150" w:rsidP="00F041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1E45">
        <w:rPr>
          <w:rFonts w:ascii="Times New Roman" w:hAnsi="Times New Roman" w:cs="Times New Roman"/>
          <w:b/>
          <w:sz w:val="28"/>
          <w:szCs w:val="28"/>
        </w:rPr>
        <w:t>АДМИНИСТРАЦИЯ  ГОРОДСКОГО   ПОСЕЛЕНИЯ</w:t>
      </w:r>
    </w:p>
    <w:p w:rsidR="00F04150" w:rsidRPr="008C1E45" w:rsidRDefault="00F04150" w:rsidP="00F041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C1E45">
        <w:rPr>
          <w:rFonts w:ascii="Times New Roman" w:hAnsi="Times New Roman" w:cs="Times New Roman"/>
          <w:b/>
          <w:sz w:val="28"/>
          <w:szCs w:val="28"/>
        </w:rPr>
        <w:t>ГОРОД  КРАСНОСЛОБОДСК</w:t>
      </w:r>
    </w:p>
    <w:p w:rsidR="00F04150" w:rsidRPr="008C1E45" w:rsidRDefault="008C1E45" w:rsidP="008C1E45">
      <w:pPr>
        <w:pStyle w:val="2"/>
        <w:pBdr>
          <w:bottom w:val="single" w:sz="12" w:space="1" w:color="auto"/>
        </w:pBdr>
        <w:spacing w:after="0" w:line="240" w:lineRule="auto"/>
        <w:rPr>
          <w:b/>
          <w:bCs/>
          <w:sz w:val="28"/>
          <w:szCs w:val="28"/>
        </w:rPr>
      </w:pPr>
      <w:r w:rsidRPr="008C1E45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                </w:t>
      </w:r>
      <w:r w:rsidR="00F04150" w:rsidRPr="008C1E45">
        <w:rPr>
          <w:b/>
          <w:bCs/>
          <w:sz w:val="28"/>
          <w:szCs w:val="28"/>
        </w:rPr>
        <w:t>ПОСТАНОВЛЕНИЕ</w:t>
      </w:r>
    </w:p>
    <w:p w:rsidR="00F04150" w:rsidRDefault="00F04150" w:rsidP="004F0723">
      <w:pPr>
        <w:suppressAutoHyphens/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F0723" w:rsidRPr="004F0723" w:rsidRDefault="004F0723" w:rsidP="004F0723">
      <w:pPr>
        <w:suppressAutoHyphens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41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 w:rsidR="00F04150" w:rsidRPr="00F04150">
        <w:rPr>
          <w:rFonts w:ascii="Times New Roman" w:eastAsia="Calibri" w:hAnsi="Times New Roman" w:cs="Times New Roman"/>
          <w:sz w:val="28"/>
          <w:szCs w:val="28"/>
          <w:lang w:eastAsia="ar-SA"/>
        </w:rPr>
        <w:t>«22</w:t>
      </w:r>
      <w:r w:rsidRPr="00F04150">
        <w:rPr>
          <w:rFonts w:ascii="Times New Roman" w:eastAsia="Calibri" w:hAnsi="Times New Roman" w:cs="Times New Roman"/>
          <w:sz w:val="28"/>
          <w:szCs w:val="28"/>
          <w:lang w:eastAsia="ar-SA"/>
        </w:rPr>
        <w:t>» июня 2020г.</w:t>
      </w:r>
      <w:r w:rsidRPr="00AD2D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006B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bookmarkStart w:id="0" w:name="_GoBack"/>
      <w:bookmarkEnd w:id="0"/>
      <w:r w:rsidR="00F0415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№166</w:t>
      </w:r>
    </w:p>
    <w:p w:rsidR="004F0723" w:rsidRPr="00FB4601" w:rsidRDefault="004F0723" w:rsidP="004F0723">
      <w:pPr>
        <w:shd w:val="clear" w:color="auto" w:fill="FFFFFF"/>
        <w:suppressAutoHyphens/>
        <w:spacing w:before="2" w:after="8" w:line="240" w:lineRule="auto"/>
        <w:rPr>
          <w:rFonts w:ascii="Arial" w:eastAsia="Times New Roman" w:hAnsi="Arial" w:cs="Arial"/>
          <w:color w:val="232323"/>
          <w:sz w:val="18"/>
          <w:szCs w:val="18"/>
          <w:lang w:eastAsia="ru-RU"/>
        </w:rPr>
      </w:pPr>
      <w:r w:rsidRPr="00FB4601">
        <w:rPr>
          <w:rFonts w:ascii="Arial" w:eastAsia="Times New Roman" w:hAnsi="Arial" w:cs="Arial"/>
          <w:color w:val="232323"/>
          <w:sz w:val="18"/>
          <w:szCs w:val="18"/>
          <w:lang w:eastAsia="ru-RU"/>
        </w:rPr>
        <w:t> </w:t>
      </w:r>
    </w:p>
    <w:p w:rsidR="00F04150" w:rsidRDefault="00F04150" w:rsidP="004F0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0723" w:rsidRPr="00F04150" w:rsidRDefault="004F0723" w:rsidP="004F0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Порядков согласования  (одобрения) некоторых сделок, совершаемых бюджетными учреждениями, находящимися в ведении городского поселения город Краснослободск Среднеахтубинского муниципально</w:t>
      </w:r>
      <w:r w:rsidR="00F04150" w:rsidRPr="00F04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 района Волгоградской области.</w:t>
      </w:r>
    </w:p>
    <w:p w:rsidR="004F0723" w:rsidRPr="00FB4601" w:rsidRDefault="004F0723" w:rsidP="004F07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0723" w:rsidRDefault="004F0723" w:rsidP="004F0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08.05.2010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32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83-ФЗ «</w:t>
      </w: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322562">
        <w:rPr>
          <w:rFonts w:ascii="Times New Roman" w:eastAsia="Times New Roman" w:hAnsi="Times New Roman" w:cs="Times New Roman"/>
          <w:sz w:val="28"/>
          <w:szCs w:val="28"/>
          <w:lang w:eastAsia="ar-SA"/>
        </w:rPr>
        <w:t>нных (муниципальных) учреждений»</w:t>
      </w:r>
      <w:proofErr w:type="gramStart"/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proofErr w:type="gramEnd"/>
      <w:r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12.01.1996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3225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7-ФЗ  «О некоммерческих организациях»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4F0723" w:rsidRPr="00FB4601" w:rsidRDefault="004F0723" w:rsidP="004F0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0723" w:rsidRPr="001712E9" w:rsidRDefault="004F0723" w:rsidP="004F0723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12E9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Утвердить:</w:t>
      </w:r>
    </w:p>
    <w:p w:rsidR="004F0723" w:rsidRPr="0070027A" w:rsidRDefault="004F0723" w:rsidP="009A7C2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предварительного согласования совершения бюджетными учреждениями, находящимися в ведении городско</w:t>
      </w:r>
      <w:r w:rsidR="0032256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поселения город Краснослободск</w:t>
      </w: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, крупных сделок (приложение 1);</w:t>
      </w:r>
    </w:p>
    <w:p w:rsidR="004F0723" w:rsidRDefault="004F0723" w:rsidP="009A7C2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принятия решения об одобрении сделок с участием бюджетных учреждений, находящихся </w:t>
      </w: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ведении городско</w:t>
      </w:r>
      <w:r w:rsidR="0032256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поселения город Краснослободск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совершении которых имеется заинтересованность (приложение 2);</w:t>
      </w:r>
    </w:p>
    <w:p w:rsidR="004F0723" w:rsidRPr="0070027A" w:rsidRDefault="004F0723" w:rsidP="009A7C23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принятия решения об одобрении сделок с участием бюджетных учреждений, </w:t>
      </w:r>
      <w:r w:rsidRPr="007002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находящихся в ведении городско</w:t>
      </w:r>
      <w:r w:rsidR="00322562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поселения город Краснослободск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распоряжению недвижимым имуществом и особо ценным движимым имуществом (приложение 3).</w:t>
      </w:r>
    </w:p>
    <w:p w:rsidR="004F0723" w:rsidRPr="00FB4601" w:rsidRDefault="004F0723" w:rsidP="004F072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FB4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вступает в силу с его подписания и под</w:t>
      </w:r>
      <w:r w:rsidR="00322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лежит размещению в сети «Интернет» на сайте администрации городского поселения г</w:t>
      </w:r>
      <w:proofErr w:type="gramStart"/>
      <w:r w:rsidR="00322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322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раснослободск.</w:t>
      </w:r>
    </w:p>
    <w:p w:rsidR="004F0723" w:rsidRPr="00FB4601" w:rsidRDefault="004F0723" w:rsidP="004F07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B46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B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F0723" w:rsidRPr="00FB4601" w:rsidRDefault="004F0723" w:rsidP="004F0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0723" w:rsidRPr="00FB4601" w:rsidRDefault="004F0723" w:rsidP="004F07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46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городского поселения </w:t>
      </w:r>
    </w:p>
    <w:p w:rsidR="004F0723" w:rsidRPr="00FB4601" w:rsidRDefault="00322562" w:rsidP="00322562">
      <w:pPr>
        <w:tabs>
          <w:tab w:val="left" w:pos="68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Краснослободск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Сурков В.В.</w:t>
      </w:r>
    </w:p>
    <w:p w:rsidR="004F0723" w:rsidRPr="00FB4601" w:rsidRDefault="004F0723" w:rsidP="004F07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723" w:rsidRDefault="004F0723" w:rsidP="004F0723"/>
    <w:p w:rsidR="009A7C23" w:rsidRDefault="009A7C23" w:rsidP="003225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571E3" w:rsidRDefault="009571E3" w:rsidP="003225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723" w:rsidRPr="00322562" w:rsidRDefault="004F0723" w:rsidP="003225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2562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22562" w:rsidRDefault="004F0723" w:rsidP="0032256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22562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</w:t>
      </w:r>
      <w:r w:rsidR="00322562">
        <w:rPr>
          <w:rFonts w:ascii="Times New Roman" w:hAnsi="Times New Roman" w:cs="Times New Roman"/>
          <w:sz w:val="24"/>
          <w:szCs w:val="24"/>
        </w:rPr>
        <w:t>город Краснослободск</w:t>
      </w:r>
    </w:p>
    <w:p w:rsidR="004F0723" w:rsidRPr="00322562" w:rsidRDefault="00F04150" w:rsidP="0032256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«22» июня 2020 года №166</w:t>
      </w:r>
    </w:p>
    <w:p w:rsidR="004F0723" w:rsidRPr="00322562" w:rsidRDefault="004F0723" w:rsidP="0032256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22562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4F0723" w:rsidRDefault="004F0723" w:rsidP="004F072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Pr="0070027A" w:rsidRDefault="004F0723" w:rsidP="004F0723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F0723" w:rsidRPr="0070027A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27A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предварительного согласования совершения </w:t>
      </w:r>
      <w:proofErr w:type="gramStart"/>
      <w:r w:rsidRPr="0070027A">
        <w:rPr>
          <w:rFonts w:ascii="Times New Roman" w:hAnsi="Times New Roman" w:cs="Times New Roman"/>
          <w:b/>
          <w:bCs/>
          <w:sz w:val="28"/>
          <w:szCs w:val="28"/>
        </w:rPr>
        <w:t>бюджетными</w:t>
      </w:r>
      <w:proofErr w:type="gramEnd"/>
    </w:p>
    <w:p w:rsidR="004F0723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27A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учреждениями, находящимися в 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322562">
        <w:rPr>
          <w:rFonts w:ascii="Times New Roman" w:hAnsi="Times New Roman" w:cs="Times New Roman"/>
          <w:b/>
          <w:bCs/>
          <w:sz w:val="28"/>
          <w:szCs w:val="28"/>
        </w:rPr>
        <w:t>го поселения  город Краснослободск</w:t>
      </w:r>
      <w:r w:rsidRPr="007002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25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b/>
          <w:bCs/>
          <w:sz w:val="28"/>
          <w:szCs w:val="28"/>
        </w:rPr>
        <w:t>крупных сделок</w:t>
      </w:r>
    </w:p>
    <w:p w:rsidR="004F0723" w:rsidRPr="0070027A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027A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предварительного согласования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совершения бюджетными учреждениями (далее - учреждение), находящимися введении городского </w:t>
      </w:r>
      <w:r w:rsidR="00322562">
        <w:rPr>
          <w:rFonts w:ascii="Times New Roman" w:hAnsi="Times New Roman" w:cs="Times New Roman"/>
          <w:sz w:val="28"/>
          <w:szCs w:val="28"/>
        </w:rPr>
        <w:t>поселения город Краснослободск</w:t>
      </w:r>
      <w:r w:rsidRPr="0070027A">
        <w:rPr>
          <w:rFonts w:ascii="Times New Roman" w:hAnsi="Times New Roman" w:cs="Times New Roman"/>
          <w:sz w:val="28"/>
          <w:szCs w:val="28"/>
        </w:rPr>
        <w:t>, крупных сделок, соответствующих критериям,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установленным пунктом 13 статьи 9.2 Федерального закона от 12 января 1996года № 7-ФЗ «О некоммерческих организациях» (далее - крупная сделка).</w:t>
      </w:r>
      <w:proofErr w:type="gramEnd"/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2. Крупная сделка может быть совершена учреждением только с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предварительного согласия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322562">
        <w:rPr>
          <w:rFonts w:ascii="Times New Roman" w:hAnsi="Times New Roman" w:cs="Times New Roman"/>
          <w:sz w:val="28"/>
          <w:szCs w:val="28"/>
        </w:rPr>
        <w:t xml:space="preserve">го поселения город Краснослободск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70027A">
        <w:rPr>
          <w:rFonts w:ascii="Times New Roman" w:hAnsi="Times New Roman" w:cs="Times New Roman"/>
          <w:sz w:val="28"/>
          <w:szCs w:val="28"/>
        </w:rPr>
        <w:t>(далее -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администрация). </w:t>
      </w:r>
      <w:proofErr w:type="gramStart"/>
      <w:r w:rsidRPr="0070027A">
        <w:rPr>
          <w:rFonts w:ascii="Times New Roman" w:hAnsi="Times New Roman" w:cs="Times New Roman"/>
          <w:sz w:val="28"/>
          <w:szCs w:val="28"/>
        </w:rPr>
        <w:t>Крупной сделкой признается сделка или несколько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взаимосвязанных сделок, связанная с распоряжением денежными средствами,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отчуждением иного имущества (которым в соответствии с федеральным законом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учреждение вправе распоряжаться самостоятельно), а также с передачей такого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имущества в пользование или в залог при условии, что цена такой сделки либо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стоимость отчуждаемого или передаваемого имущества превышает 10 процентов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балансовой стоимости активов учреждения, определяемой по данным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бухгалтерской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 xml:space="preserve"> отчетности на последнюю отчетную дату, если уставом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учреждения не предусмотрен меньший размер крупной сделки.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 Для согласования совершения крупных сделок учреждение представляет в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администрацию в срок не менее чем за 15 рабочих дней до предполагаемой даты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совершения крупной сделки (до начала размещения муниципального заказа) на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бумажном носителе следующие документы: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3.1. Обращение (приложение № 1) о согласовании совершения крупной сделки,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которое должно содержать: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-финансово-экономическое обоснование и цель совершения крупной сделки;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-сведения о лице, с которым планируется заключить крупную сделку (фирменное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наименование, организационно-правовая форма, адрес юридического лица,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в качестве индивидуального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предпринимателя, свидетельство о постановке на учет в ЕГРЮЛ, свидетельство 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государственной регистрации, фамилия, имя, отчество, паспортные данные, местожительства - для физического лица);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lastRenderedPageBreak/>
        <w:t>-предмет и цену крупной сделки в рублях (числом и прописью), включая налог на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добавленную стоимость;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-сроки исполнения обязательств по крупной сделке;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-источники финансирования крупной сделки;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-наименование объекта, для которого осуществляются закупка товаров,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выполнение работ, оказание услуг по крупной сделке;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-иные существенные условия сделки, установленные законодательством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Российской Федерации или иными правовыми актами, либо относительно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которых по заявлению одной из сторон должно быть достигнуто соглашение;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-информация о финансовом состоянии учреждения и его способности исполнять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свои обязательства по крупной сделке с учетом оценки экономической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эффективности деятельности учреждения (копия плана финансово-хозяйственной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деятельности, уточненная на дату обращения);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-сведения о кредиторской и дебиторской задолженности на дату обращения;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-сведения об остатках на лицевых счетах на дату обращения.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3.2. Проект крупной сделки (договора) со всеми приложениями к нему.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3.3. Копии договоров, связанных со сделкой, требующей согласования.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3.4. Копию конкурсной документации, документации об аукционе (в случае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намерения учреждения принять участие в конкурсе, аукционе в соответствии с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контрактной системе в сфере закупок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нужд).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3.5. Копию бухгалтерского баланса на последнюю отчетную дату, заверенную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руководителем и главным бухгалтером учреждения.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3.6. Расчет цены сделки как критерия отнесения сделки к крупной в целях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обоснования необходимости ее согласования.</w:t>
      </w:r>
    </w:p>
    <w:p w:rsidR="004F0723" w:rsidRPr="0070027A" w:rsidRDefault="004F0723" w:rsidP="003225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(лицом,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исполняющим его обязанности) или заместителем руководителя,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уполномоченным на основании доверенности на совершение данной сделки, и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главным бухгалтером учреждения, и представляются в прошитом,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пронумерованном и скрепленном печатью виде.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4. Представленные документы рассматриваются комиссией, создаваемой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распоряжением администрации в течение 10 рабочих дней со дня их поступления.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5. Комиссия на основании представленных учреждением документов: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-проверяет полноту (комплектность) документов и достоверность сведений,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содержащихся в них, и их соответствие требованиям законодательства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Российской Федерации и настоящего Порядка, наличие в сопроводительном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письме сведений, указанных в пункте 3 настоящего Порядка;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-рассматривает и принимает решение по предварительному согласованию (или несогласования) совершения крупной сделки.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lastRenderedPageBreak/>
        <w:t>6. Комиссия вправе запросить у учреждения дополнительно документы исходя из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условий совершения крупной сделки.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7. В случае выявления неполноты либо недостоверности сведений в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представленных документах, а также в случае необходимости представления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дополнительно документов в соответствии с пунктом 6 настоящего Порядка</w:t>
      </w:r>
      <w:proofErr w:type="gramStart"/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>администрация в письменной форме уведомляет учреждение в течение 3 рабочих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дней о необходимости представления соответствующих документов с указанием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срока их представления и принимает доработанный вариант документов к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повторному рассмотрению. При этом срок рассмотрения комиссией документов,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представленных учреждением, приостанавливается до дня поступления в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администрацию всех доработанных и (или) дополнительно представленных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документов.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8. По результатам рассмотрения представленных учреждением документов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комиссия вправе принять решение об отказе в согласовании заключении крупной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сделки в случае: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-выявления в представленных документах неполных, необоснованных или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-несоответствия крупной сделки целям и видам деятельности учреждения;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-если совершение крупной сделки приведет к невозможности осуществления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учреждением деятельности, цели, предмет и виды которой определены его</w:t>
      </w:r>
      <w:r w:rsidR="00322562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уставом;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-если планируемая к заключению сделка противоречит нормам законодательства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Российской Федерации. Администрация в течение 3 рабочих дней со дня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принятия решения об отказе, в письменном виде уведомляет учреждение об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отказе в предварительном согласовании крупной сделки.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9. Одновременно с письменным уведомлением администрация представляет: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-опись направляемых документов;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-пояснительную записку, содержащую мотивированное обоснование принятия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решения об отказе;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-документы, предусмотренные пунктом 3 настоящего Порядка;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-иные материалы, необходимые для принятия решения о предварительном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согласовании совершения учреждения крупной сделки.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10. Все заседания комиссии фиксируются в протоколах.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11. Решение комиссии о предварительном согласовании совершения крупной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сделки оформляется в соответствии с приложением № 2 к настоящему Порядку.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12. Заверенная надлежащим образом копия документа, подтверждающего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заключение учреждением крупной сделки, представляется в администрацию в 7-дневный срок </w:t>
      </w:r>
      <w:proofErr w:type="gramStart"/>
      <w:r w:rsidRPr="0070027A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 xml:space="preserve"> крупной сделки.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lastRenderedPageBreak/>
        <w:t>13. Учет и хранение обращения и прилагаемых к нему документов, решений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комиссии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бухгалтерского учета и отчетности </w:t>
      </w:r>
      <w:r w:rsidRPr="0070027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A51C4D">
        <w:rPr>
          <w:rFonts w:ascii="Times New Roman" w:hAnsi="Times New Roman" w:cs="Times New Roman"/>
          <w:sz w:val="28"/>
          <w:szCs w:val="28"/>
        </w:rPr>
        <w:t>го поселения город Краснослободск.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14. Решение о предварительном согласовании совершения крупной сделки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 xml:space="preserve">действительно в течение трех месяцев </w:t>
      </w:r>
      <w:proofErr w:type="gramStart"/>
      <w:r w:rsidRPr="0070027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Pr="0070027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 xml:space="preserve"> если учреждение, получившее одобрение на совершение сделки, не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воспользовалось своим правом на ее заключение в течение 3 месяцев, требуется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повторное согласование указанной сделки в порядке, установленном настоящим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правовым актом.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 xml:space="preserve">16. Комиссия правомочна для принятия </w:t>
      </w:r>
      <w:proofErr w:type="gramStart"/>
      <w:r w:rsidRPr="0070027A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70027A">
        <w:rPr>
          <w:rFonts w:ascii="Times New Roman" w:hAnsi="Times New Roman" w:cs="Times New Roman"/>
          <w:sz w:val="28"/>
          <w:szCs w:val="28"/>
        </w:rPr>
        <w:t xml:space="preserve"> если на заседании присутствует50% членов комиссии.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17. Решение принимается простым большинством голосов. При равенстве голосов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голос председателя является решающим.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27A">
        <w:rPr>
          <w:rFonts w:ascii="Times New Roman" w:hAnsi="Times New Roman" w:cs="Times New Roman"/>
          <w:sz w:val="28"/>
          <w:szCs w:val="28"/>
        </w:rPr>
        <w:t>18. Решение подписывается председателем комиссии и всеми членами комиссии</w:t>
      </w:r>
      <w:r w:rsidR="00A51C4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(присутствующими на заседании комиссии).</w:t>
      </w:r>
      <w:r w:rsidRPr="0070027A">
        <w:rPr>
          <w:rFonts w:ascii="Times New Roman" w:hAnsi="Times New Roman" w:cs="Times New Roman"/>
          <w:sz w:val="28"/>
          <w:szCs w:val="28"/>
        </w:rPr>
        <w:cr/>
      </w:r>
    </w:p>
    <w:p w:rsidR="004F0723" w:rsidRPr="0070027A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t xml:space="preserve">к Порядку предварительного согласования совершения </w:t>
      </w:r>
      <w:proofErr w:type="gramStart"/>
      <w:r w:rsidRPr="007D0E84">
        <w:rPr>
          <w:rFonts w:ascii="Times New Roman" w:hAnsi="Times New Roman" w:cs="Times New Roman"/>
          <w:sz w:val="24"/>
          <w:szCs w:val="24"/>
        </w:rPr>
        <w:t>бюджетными</w:t>
      </w:r>
      <w:proofErr w:type="gramEnd"/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t>учреждениями, находящимися в ведении городско</w:t>
      </w:r>
      <w:r w:rsidR="007D0E84">
        <w:rPr>
          <w:rFonts w:ascii="Times New Roman" w:hAnsi="Times New Roman" w:cs="Times New Roman"/>
          <w:sz w:val="24"/>
          <w:szCs w:val="24"/>
        </w:rPr>
        <w:t>го поселения город Краснослободск</w:t>
      </w:r>
      <w:r w:rsidRPr="007D0E84">
        <w:rPr>
          <w:rFonts w:ascii="Times New Roman" w:hAnsi="Times New Roman" w:cs="Times New Roman"/>
          <w:sz w:val="24"/>
          <w:szCs w:val="24"/>
        </w:rPr>
        <w:t>, крупных сделок</w:t>
      </w:r>
    </w:p>
    <w:p w:rsidR="004F0723" w:rsidRDefault="004F0723" w:rsidP="004F0723"/>
    <w:p w:rsidR="004F0723" w:rsidRDefault="004F0723" w:rsidP="004F0723"/>
    <w:p w:rsidR="004F0723" w:rsidRDefault="004F0723" w:rsidP="004F0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Обращение о согласовании крупной сделки</w:t>
      </w:r>
    </w:p>
    <w:p w:rsidR="004F0723" w:rsidRPr="00AC307D" w:rsidRDefault="004F0723" w:rsidP="007D0E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4F0723" w:rsidRPr="00AC307D" w:rsidRDefault="004F0723" w:rsidP="007D0E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C307D">
        <w:rPr>
          <w:rFonts w:ascii="Times New Roman" w:hAnsi="Times New Roman" w:cs="Times New Roman"/>
          <w:sz w:val="20"/>
          <w:szCs w:val="20"/>
        </w:rPr>
        <w:t>(наименование муниц</w:t>
      </w:r>
      <w:r w:rsidR="007D0E84">
        <w:rPr>
          <w:rFonts w:ascii="Times New Roman" w:hAnsi="Times New Roman" w:cs="Times New Roman"/>
          <w:sz w:val="20"/>
          <w:szCs w:val="20"/>
        </w:rPr>
        <w:t>ипального бюджетного учреждения,</w:t>
      </w:r>
      <w:proofErr w:type="gramEnd"/>
    </w:p>
    <w:p w:rsidR="004F0723" w:rsidRPr="007D0E84" w:rsidRDefault="007D0E84" w:rsidP="004F072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Pr="007D0E84">
        <w:rPr>
          <w:rFonts w:ascii="Times New Roman" w:hAnsi="Times New Roman" w:cs="Times New Roman"/>
          <w:sz w:val="20"/>
          <w:szCs w:val="20"/>
        </w:rPr>
        <w:t>которое</w:t>
      </w:r>
      <w:proofErr w:type="gramEnd"/>
      <w:r w:rsidRPr="007D0E84">
        <w:rPr>
          <w:rFonts w:ascii="Times New Roman" w:hAnsi="Times New Roman" w:cs="Times New Roman"/>
          <w:sz w:val="20"/>
          <w:szCs w:val="20"/>
        </w:rPr>
        <w:t xml:space="preserve"> </w:t>
      </w:r>
      <w:r w:rsidR="004F0723" w:rsidRPr="007D0E84">
        <w:rPr>
          <w:rFonts w:ascii="Times New Roman" w:hAnsi="Times New Roman" w:cs="Times New Roman"/>
          <w:sz w:val="20"/>
          <w:szCs w:val="20"/>
        </w:rPr>
        <w:t>обращается с просьбой согласования крупной сделки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1 .Обоснование необходимости совершения сделки_________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2.Стороны крупной сделки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3.Предмет и цена крупной сделки в рублях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4.Сроки поставок товаров, выполнения работ, оказания услуг по крупной сделке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5 .Источник финансирования крупной сделки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6.Наименование объекта, для которого осуществляются закупка товаров,</w:t>
      </w:r>
    </w:p>
    <w:p w:rsidR="004F0723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по крупной сделке </w:t>
      </w:r>
      <w:r w:rsidRPr="00AC307D">
        <w:rPr>
          <w:rFonts w:ascii="Times New Roman" w:hAnsi="Times New Roman" w:cs="Times New Roman"/>
          <w:sz w:val="20"/>
          <w:szCs w:val="20"/>
        </w:rPr>
        <w:t>(здание школы, здание детского сада,</w:t>
      </w:r>
      <w:r w:rsidR="007D0E84">
        <w:rPr>
          <w:rFonts w:ascii="Times New Roman" w:hAnsi="Times New Roman" w:cs="Times New Roman"/>
          <w:sz w:val="20"/>
          <w:szCs w:val="20"/>
        </w:rPr>
        <w:t xml:space="preserve"> </w:t>
      </w:r>
      <w:r w:rsidRPr="00AC307D">
        <w:rPr>
          <w:rFonts w:ascii="Times New Roman" w:hAnsi="Times New Roman" w:cs="Times New Roman"/>
          <w:sz w:val="20"/>
          <w:szCs w:val="20"/>
        </w:rPr>
        <w:t>здание интерната, здание прачечной и др.)</w:t>
      </w:r>
    </w:p>
    <w:p w:rsidR="004F0723" w:rsidRPr="00AC307D" w:rsidRDefault="004F0723" w:rsidP="004F07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7. Информация о финансовом состоянии учреждения и его способности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>исполнять свои обязательства по крупной сделке с учетом оценки экономической</w:t>
      </w:r>
      <w:r w:rsidR="007D0E84"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учреждения </w:t>
      </w:r>
      <w:r w:rsidRPr="00AC307D">
        <w:rPr>
          <w:rFonts w:ascii="Times New Roman" w:hAnsi="Times New Roman" w:cs="Times New Roman"/>
          <w:sz w:val="20"/>
          <w:szCs w:val="20"/>
        </w:rPr>
        <w:t>(копия плана финансово хозяйственной деятельности, уточненная на дату обращения; сведения о кредиторской и дебиторской задолженности на дату обращения; сведения об остатках на лицевых счетах на дату обращения)</w:t>
      </w: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7D0E84" w:rsidRDefault="007D0E84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7D0E84" w:rsidRDefault="007D0E84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t xml:space="preserve">к Порядку предварительного согласования совершения </w:t>
      </w:r>
      <w:proofErr w:type="gramStart"/>
      <w:r w:rsidRPr="007D0E84">
        <w:rPr>
          <w:rFonts w:ascii="Times New Roman" w:hAnsi="Times New Roman" w:cs="Times New Roman"/>
          <w:sz w:val="24"/>
          <w:szCs w:val="24"/>
        </w:rPr>
        <w:t>бюджетными</w:t>
      </w:r>
      <w:proofErr w:type="gramEnd"/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t>учреждениями, находящимися в ведении городско</w:t>
      </w:r>
      <w:r w:rsidR="007D0E84">
        <w:rPr>
          <w:rFonts w:ascii="Times New Roman" w:hAnsi="Times New Roman" w:cs="Times New Roman"/>
          <w:sz w:val="24"/>
          <w:szCs w:val="24"/>
        </w:rPr>
        <w:t>го поселения город Краснослободск</w:t>
      </w:r>
      <w:r w:rsidRPr="007D0E84">
        <w:rPr>
          <w:rFonts w:ascii="Times New Roman" w:hAnsi="Times New Roman" w:cs="Times New Roman"/>
          <w:sz w:val="24"/>
          <w:szCs w:val="24"/>
        </w:rPr>
        <w:t>, крупных сделок</w:t>
      </w:r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4F0723" w:rsidRPr="007D0E84" w:rsidRDefault="004F0723" w:rsidP="007D0E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7D0E84">
        <w:rPr>
          <w:rFonts w:ascii="Times New Roman" w:hAnsi="Times New Roman" w:cs="Times New Roman"/>
          <w:sz w:val="24"/>
          <w:szCs w:val="24"/>
        </w:rPr>
        <w:t xml:space="preserve">Принято протоколом </w:t>
      </w:r>
      <w:proofErr w:type="gramStart"/>
      <w:r w:rsidRPr="007D0E8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D0E84">
        <w:rPr>
          <w:rFonts w:ascii="Times New Roman" w:hAnsi="Times New Roman" w:cs="Times New Roman"/>
          <w:sz w:val="24"/>
          <w:szCs w:val="24"/>
        </w:rPr>
        <w:t>________ №___</w:t>
      </w:r>
    </w:p>
    <w:p w:rsidR="004F0723" w:rsidRPr="00AC307D" w:rsidRDefault="004F0723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/>
    <w:p w:rsidR="004F0723" w:rsidRPr="00AC307D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председателя комиссии -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43193814"/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bookmarkEnd w:id="1"/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Рассмотрела обращение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C3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C30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C307D">
        <w:rPr>
          <w:rFonts w:ascii="Times New Roman" w:hAnsi="Times New Roman" w:cs="Times New Roman"/>
          <w:sz w:val="28"/>
          <w:szCs w:val="28"/>
        </w:rPr>
        <w:t>выявила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>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В соответствии с пунктом 13 статьи 9.2 Федерального закона от 12 января 1996 года №7-ФЗ «О некоммерческих организациях» а также на основании следующих данных: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предмет сделки_________________________________________________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307D">
        <w:rPr>
          <w:rFonts w:ascii="Times New Roman" w:hAnsi="Times New Roman" w:cs="Times New Roman"/>
          <w:sz w:val="28"/>
          <w:szCs w:val="28"/>
        </w:rPr>
        <w:t>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цель сделки____________________________________________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C30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срок сделки______________________________________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AC307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7D0E84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сделки</w:t>
      </w:r>
      <w:r w:rsidR="004F0723" w:rsidRPr="00AC307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4F0723">
        <w:rPr>
          <w:rFonts w:ascii="Times New Roman" w:hAnsi="Times New Roman" w:cs="Times New Roman"/>
          <w:sz w:val="28"/>
          <w:szCs w:val="28"/>
        </w:rPr>
        <w:t>____________</w:t>
      </w:r>
      <w:r w:rsidR="004F0723" w:rsidRPr="00AC307D">
        <w:rPr>
          <w:rFonts w:ascii="Times New Roman" w:hAnsi="Times New Roman" w:cs="Times New Roman"/>
          <w:sz w:val="28"/>
          <w:szCs w:val="28"/>
        </w:rPr>
        <w:t>__________________________;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7D0E84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контрагент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делки</w:t>
      </w:r>
      <w:proofErr w:type="spellEnd"/>
      <w:proofErr w:type="gramEnd"/>
      <w:r w:rsidR="004F0723" w:rsidRPr="00AC307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приняла решение о согласовании указанной сделки.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Также_____________________________________________.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F0723" w:rsidRPr="00AC307D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7D0E84" w:rsidRDefault="007D0E84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2" w:name="_Hlk43195281"/>
    </w:p>
    <w:p w:rsidR="004F0723" w:rsidRPr="00306A0A" w:rsidRDefault="004F0723" w:rsidP="00306A0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306A0A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F0723" w:rsidRDefault="004F0723" w:rsidP="00306A0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306A0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</w:t>
      </w:r>
      <w:r w:rsidR="00306A0A">
        <w:rPr>
          <w:rFonts w:ascii="Times New Roman" w:hAnsi="Times New Roman" w:cs="Times New Roman"/>
          <w:sz w:val="24"/>
          <w:szCs w:val="24"/>
        </w:rPr>
        <w:t xml:space="preserve">город Краснослободск </w:t>
      </w:r>
    </w:p>
    <w:p w:rsidR="00306A0A" w:rsidRPr="00306A0A" w:rsidRDefault="00F04150" w:rsidP="00306A0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</w:t>
      </w:r>
      <w:r w:rsidR="00306A0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 2020 года №166</w:t>
      </w:r>
    </w:p>
    <w:p w:rsidR="004F0723" w:rsidRPr="00306A0A" w:rsidRDefault="004F0723" w:rsidP="00306A0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306A0A">
        <w:rPr>
          <w:rFonts w:ascii="Times New Roman" w:hAnsi="Times New Roman" w:cs="Times New Roman"/>
          <w:sz w:val="24"/>
          <w:szCs w:val="24"/>
        </w:rPr>
        <w:t>(Приложение 2)</w:t>
      </w:r>
    </w:p>
    <w:bookmarkEnd w:id="2"/>
    <w:p w:rsidR="004F0723" w:rsidRDefault="004F0723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/>
    <w:p w:rsidR="004F0723" w:rsidRPr="00EF4884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84">
        <w:rPr>
          <w:rFonts w:ascii="Times New Roman" w:hAnsi="Times New Roman" w:cs="Times New Roman"/>
          <w:b/>
          <w:bCs/>
          <w:sz w:val="28"/>
          <w:szCs w:val="28"/>
        </w:rPr>
        <w:t>Порядок принятия решения об одобрении сделок с участием бюджетных</w:t>
      </w:r>
    </w:p>
    <w:p w:rsidR="004F0723" w:rsidRPr="00EF4884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884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учреждений, находящихся в ведении </w:t>
      </w:r>
      <w:bookmarkStart w:id="3" w:name="_Hlk43194676"/>
      <w:r w:rsidRPr="00EF4884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поселения </w:t>
      </w:r>
      <w:bookmarkEnd w:id="3"/>
      <w:r w:rsidR="00306A0A">
        <w:rPr>
          <w:rFonts w:ascii="Times New Roman" w:hAnsi="Times New Roman" w:cs="Times New Roman"/>
          <w:b/>
          <w:bCs/>
          <w:sz w:val="28"/>
          <w:szCs w:val="28"/>
        </w:rPr>
        <w:t>город Краснослободск</w:t>
      </w:r>
      <w:r w:rsidRPr="00EF4884">
        <w:rPr>
          <w:rFonts w:ascii="Times New Roman" w:hAnsi="Times New Roman" w:cs="Times New Roman"/>
          <w:b/>
          <w:bCs/>
          <w:sz w:val="28"/>
          <w:szCs w:val="28"/>
        </w:rPr>
        <w:t>, в совершении</w:t>
      </w:r>
      <w:r w:rsidR="00306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b/>
          <w:bCs/>
          <w:sz w:val="28"/>
          <w:szCs w:val="28"/>
        </w:rPr>
        <w:t>которых имеется заинтересованность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принятия решения об одобрении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сделок с участием бюджетных учреждений (далее - учреждение), находящихся введении городско</w:t>
      </w:r>
      <w:r w:rsidR="00306A0A">
        <w:rPr>
          <w:rFonts w:ascii="Times New Roman" w:hAnsi="Times New Roman" w:cs="Times New Roman"/>
          <w:sz w:val="28"/>
          <w:szCs w:val="28"/>
        </w:rPr>
        <w:t>го поселения город Краснослободск</w:t>
      </w:r>
      <w:r w:rsidRPr="00EF4884">
        <w:rPr>
          <w:rFonts w:ascii="Times New Roman" w:hAnsi="Times New Roman" w:cs="Times New Roman"/>
          <w:sz w:val="28"/>
          <w:szCs w:val="28"/>
        </w:rPr>
        <w:t>, в совершении которых имеется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заинтересованность, определяемая в соответствии с критериями, установленными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статьей 27 Федерального закона от 12 января 1996 года № 7-ФЗ «О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некоммерческих организациях» (далее соответственно - решение, сделка).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Лицами, заинтересованными в совершении учреждения тех или иных действий,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в том числе сделок, с другими орга</w:t>
      </w:r>
      <w:r w:rsidR="00306A0A">
        <w:rPr>
          <w:rFonts w:ascii="Times New Roman" w:hAnsi="Times New Roman" w:cs="Times New Roman"/>
          <w:sz w:val="28"/>
          <w:szCs w:val="28"/>
        </w:rPr>
        <w:t xml:space="preserve">низациями или гражданами (далее </w:t>
      </w:r>
      <w:r w:rsidRPr="00EF4884">
        <w:rPr>
          <w:rFonts w:ascii="Times New Roman" w:hAnsi="Times New Roman" w:cs="Times New Roman"/>
          <w:sz w:val="28"/>
          <w:szCs w:val="28"/>
        </w:rPr>
        <w:t>-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заинтересованные лица), признаются руководитель (лицо, исполняющее его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обязанности и заместитель руководителя) учреждения, если указанные лица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состоят с этими организациями или гражданами в трудовых отношениях,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являются участниками, кредиторами этих организаций либо состоят с этими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гражданами в близких родственных отношениях или являются кредиторами</w:t>
      </w:r>
      <w:proofErr w:type="gramEnd"/>
      <w:r w:rsidRPr="00EF4884">
        <w:rPr>
          <w:rFonts w:ascii="Times New Roman" w:hAnsi="Times New Roman" w:cs="Times New Roman"/>
          <w:sz w:val="28"/>
          <w:szCs w:val="28"/>
        </w:rPr>
        <w:t xml:space="preserve"> этих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граждан. При этом указанные организации или граждане являются поставщиками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товаров (услуг) для учреждения, крупными потребителями услуг, оказываемых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учреждением, владеют имуществом, которое полностью или частично образовано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учреждением, или могут извлекать выгоду из пользования, распоряжения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имуществом учреждения.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3. Для принятия администрацией </w:t>
      </w:r>
      <w:r w:rsidRPr="005F27A5">
        <w:rPr>
          <w:rFonts w:ascii="Times New Roman" w:hAnsi="Times New Roman" w:cs="Times New Roman"/>
          <w:sz w:val="28"/>
          <w:szCs w:val="28"/>
        </w:rPr>
        <w:t>городско</w:t>
      </w:r>
      <w:r w:rsidR="00306A0A">
        <w:rPr>
          <w:rFonts w:ascii="Times New Roman" w:hAnsi="Times New Roman" w:cs="Times New Roman"/>
          <w:sz w:val="28"/>
          <w:szCs w:val="28"/>
        </w:rPr>
        <w:t xml:space="preserve">го поселения  город Краснослободск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EF4884">
        <w:rPr>
          <w:rFonts w:ascii="Times New Roman" w:hAnsi="Times New Roman" w:cs="Times New Roman"/>
          <w:sz w:val="28"/>
          <w:szCs w:val="28"/>
        </w:rPr>
        <w:t>(далее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-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администрация)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решения об одобрении сделки учреждение представляет в администрацию на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бумажном носителе следующие документы: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3.1. Обращение (приложение № 1) о согласовании совершения учреждением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сделки, которое должно содержать: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-обоснование и цель совершения сделки;</w:t>
      </w:r>
    </w:p>
    <w:p w:rsidR="004F0723" w:rsidRPr="00EF4884" w:rsidRDefault="004F0723" w:rsidP="00306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-сведения о лице, с которым планируется заключить сделку (фирменное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наименование, организационно-правовая форма, адрес юридического лица,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в качестве индивидуального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предпринимателя, свидетельство о постановке на учет в ЕГРЮЛ, свидетельство 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государственной регистрации, фамилия, имя, отчество, паспортные данные, местожительства - для физического лица);</w:t>
      </w:r>
    </w:p>
    <w:p w:rsidR="004F0723" w:rsidRPr="00EF4884" w:rsidRDefault="004F0723" w:rsidP="00306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lastRenderedPageBreak/>
        <w:t>-предмет и цену сделки в рублях (числом и прописью), включая налог на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добавленную стоимость;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-сроки исполнения обязательств по сделке;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-источники финансирования сделки;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-наименование объекта, для которого осуществляются закупка товаров,</w:t>
      </w:r>
    </w:p>
    <w:p w:rsidR="004F0723" w:rsidRPr="00EF4884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выполнение работ, оказание услуг по сделке;</w:t>
      </w:r>
    </w:p>
    <w:p w:rsidR="004F0723" w:rsidRPr="00EF4884" w:rsidRDefault="004F0723" w:rsidP="00306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-иные существенные условия сделки, установленные законодательством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Российской Федерации или иными правовыми актами, либо относительно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которых по заявлению одной из сторон должно быть достигнуто соглашение;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-информация о финансовом состоянии учреждения и его способности исполнять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свои обязательства по сделке с учетом оценки экономической эффективности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деятельности учреждения (копия плана финансово-хозяйственной деятельности,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уточненная на дату обращения; сведения о кредиторской и дебиторской</w:t>
      </w:r>
      <w:r w:rsidR="00EB1194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задолженности на дату обращения; сведения об остатках на лицевых счетах на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дату обращения).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3.2. Проект сделки (договора) со всеми приложениями к нему.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3.3. Копии договоров, связанных со сделкой.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3.4. Справка о возможных конфликтах интересов заинтересованного лица 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учреждения с приложением заверенных в установленном порядке копий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документов, подтверждающих наличие заинтересованных в сделке лиц в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 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Представляемые</w:t>
      </w:r>
      <w:proofErr w:type="gramEnd"/>
    </w:p>
    <w:p w:rsidR="004F0723" w:rsidRPr="00EF4884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документы подписываются руководителем (лицом, исполняющим его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обязанности) или заместителем руководителя, уполномоченным на основании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доверенности на совершение данной сделки, и главным бухгалтером 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учреждения,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и представляются в прошитом, пронумерованном и скрепленном печатью виде.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4. Представленные документы рассматриваются комиссией, создаваемой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распоряжением администрации (далее - комиссия) в течение 10 рабочих дней со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дня их поступления.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5. Комиссия на основании представленных учреждением документов: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-проверяет полноту (комплектность) представленных учреждением документов 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достоверность сведений, содержащихся в них, и их соответствие требованиям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Порядка, наличие в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сопроводительном письме сведений, указанных в пункте 3 настоящего Порядка;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-рассматривает и принимает решение по одобрению (или не одобрения) сделки.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6. Комиссия вправе запросить у учреждения дополнительно документы исходя из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условий совершения сделки.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7. В случае неполноты либо недостоверности сведений в представленных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документах, а также в случае необходимости представления дополнительно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документов в соответствии с пунктом 6 настоящего Порядка администрация в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письменной форме уведомляет учреждения о необходимости представления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соответствующих документов с указанием </w:t>
      </w:r>
      <w:r w:rsidRPr="00EF4884">
        <w:rPr>
          <w:rFonts w:ascii="Times New Roman" w:hAnsi="Times New Roman" w:cs="Times New Roman"/>
          <w:sz w:val="28"/>
          <w:szCs w:val="28"/>
        </w:rPr>
        <w:lastRenderedPageBreak/>
        <w:t>срока их представления. При этом срок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рассмотрения комиссией документов, представленных учреждением,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приостанавливается до дня поступления в администрацию всех доработанных 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(или) представленных дополнительно документов.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8. По результатам рассмотрения представленных учреждением документов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комиссия вправе принять решение об отказе в одобрении сделки в случае: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-выявления в представленных документах неполных, необоснованных или</w:t>
      </w:r>
      <w:r w:rsidR="00306A0A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-несоответствия сделки целям и видам деятельности учреждения;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-если совершение сделки приведет к невозможности осуществления учреждением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деятельности, цели, предмет и виды которой определены его уставом;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-если планируемая к заключению сделка противоречит нормам законодательства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Администрация в течение 3 рабочих дней со дня принятия решения об отказе, в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письменном виде уведомляет учреждение об отказе в одобрении сделки.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9. Одновременно с письменным уведомлением об отказе администрация</w:t>
      </w:r>
    </w:p>
    <w:p w:rsidR="004F0723" w:rsidRPr="00EF4884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-опись направляемых документов;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-пояснительную записку, содержащую мотивированное обоснование принятия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решения об отказе;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-документы, предусмотренные пунктом 3 настоящего Порядка;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-иные материалы, необходимые для принятия решения о предварительном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согласовании совершения учреждения сделки.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10. Решение комиссии об одобрении сделки оформляется в соответствии с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приложением № 2 к настоящему Порядку.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11. Заверенная надлежащим образом копия документа, подтверждающего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заключение учреждением сделки, представляется в администрацию в 7-дневныйсрок 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EF4884">
        <w:rPr>
          <w:rFonts w:ascii="Times New Roman" w:hAnsi="Times New Roman" w:cs="Times New Roman"/>
          <w:sz w:val="28"/>
          <w:szCs w:val="28"/>
        </w:rPr>
        <w:t xml:space="preserve"> сделки.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12. Все заседания комиссии фиксируются в протоколах.</w:t>
      </w:r>
    </w:p>
    <w:p w:rsidR="004F0723" w:rsidRPr="0070027A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13. </w:t>
      </w:r>
      <w:r w:rsidRPr="0070027A">
        <w:rPr>
          <w:rFonts w:ascii="Times New Roman" w:hAnsi="Times New Roman" w:cs="Times New Roman"/>
          <w:sz w:val="28"/>
          <w:szCs w:val="28"/>
        </w:rPr>
        <w:t>Учет и хранение обращения и прилагаемых к нему документов, решений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70027A">
        <w:rPr>
          <w:rFonts w:ascii="Times New Roman" w:hAnsi="Times New Roman" w:cs="Times New Roman"/>
          <w:sz w:val="28"/>
          <w:szCs w:val="28"/>
        </w:rPr>
        <w:t>комиссии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отделом бухгалтерского учета и отчетности </w:t>
      </w:r>
      <w:r w:rsidRPr="0070027A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BB250D">
        <w:rPr>
          <w:rFonts w:ascii="Times New Roman" w:hAnsi="Times New Roman" w:cs="Times New Roman"/>
          <w:sz w:val="28"/>
          <w:szCs w:val="28"/>
        </w:rPr>
        <w:t>го поселения город Краснослободск.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14. Решение об одобрении сделки действительно в течение трех месяцев 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его принятия.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F4884">
        <w:rPr>
          <w:rFonts w:ascii="Times New Roman" w:hAnsi="Times New Roman" w:cs="Times New Roman"/>
          <w:sz w:val="28"/>
          <w:szCs w:val="28"/>
        </w:rPr>
        <w:t xml:space="preserve"> если учреждение, получившее одобрение на совершение сделки, не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 xml:space="preserve">воспользовалось своим правом на ее заключение в течение 3 </w:t>
      </w:r>
      <w:r w:rsidRPr="00EF4884">
        <w:rPr>
          <w:rFonts w:ascii="Times New Roman" w:hAnsi="Times New Roman" w:cs="Times New Roman"/>
          <w:sz w:val="28"/>
          <w:szCs w:val="28"/>
        </w:rPr>
        <w:lastRenderedPageBreak/>
        <w:t>месяцев, требуется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повторное согласование указанной сделки в порядке, установленном настоящим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правовым актом.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 xml:space="preserve">16. Комиссия правомочна для принятия 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EF4884">
        <w:rPr>
          <w:rFonts w:ascii="Times New Roman" w:hAnsi="Times New Roman" w:cs="Times New Roman"/>
          <w:sz w:val="28"/>
          <w:szCs w:val="28"/>
        </w:rPr>
        <w:t xml:space="preserve"> если на заседании присутствует50% членов комиссии.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17. Решение принимается простым большинством голосов. При равенстве голосов</w:t>
      </w:r>
      <w:r w:rsidR="00BB250D">
        <w:rPr>
          <w:rFonts w:ascii="Times New Roman" w:hAnsi="Times New Roman" w:cs="Times New Roman"/>
          <w:sz w:val="28"/>
          <w:szCs w:val="28"/>
        </w:rPr>
        <w:t xml:space="preserve"> </w:t>
      </w:r>
      <w:r w:rsidRPr="00EF4884">
        <w:rPr>
          <w:rFonts w:ascii="Times New Roman" w:hAnsi="Times New Roman" w:cs="Times New Roman"/>
          <w:sz w:val="28"/>
          <w:szCs w:val="28"/>
        </w:rPr>
        <w:t>голос председателя является решающим.</w:t>
      </w:r>
    </w:p>
    <w:p w:rsidR="004F0723" w:rsidRPr="00EF4884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84">
        <w:rPr>
          <w:rFonts w:ascii="Times New Roman" w:hAnsi="Times New Roman" w:cs="Times New Roman"/>
          <w:sz w:val="28"/>
          <w:szCs w:val="28"/>
        </w:rPr>
        <w:t>18. Решение подписывается председателем комиссии и всеми членами комисси</w:t>
      </w:r>
      <w:proofErr w:type="gramStart"/>
      <w:r w:rsidRPr="00EF4884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EF4884">
        <w:rPr>
          <w:rFonts w:ascii="Times New Roman" w:hAnsi="Times New Roman" w:cs="Times New Roman"/>
          <w:sz w:val="28"/>
          <w:szCs w:val="28"/>
        </w:rPr>
        <w:t>присутствующими на заседании комиссии).</w:t>
      </w:r>
    </w:p>
    <w:p w:rsidR="004F0723" w:rsidRPr="00EF4884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jc w:val="both"/>
      </w:pPr>
    </w:p>
    <w:p w:rsidR="004F0723" w:rsidRDefault="004F0723" w:rsidP="004F0723">
      <w:pPr>
        <w:jc w:val="both"/>
      </w:pPr>
    </w:p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Default="004F0723" w:rsidP="004F0723"/>
    <w:p w:rsidR="004F0723" w:rsidRPr="00BE5AFC" w:rsidRDefault="00BE5AFC" w:rsidP="00BE5A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4F0723" w:rsidRPr="00BE5AF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4F0723" w:rsidRPr="00BE5AFC" w:rsidRDefault="004F0723" w:rsidP="00BE5AF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E5AFC">
        <w:rPr>
          <w:rFonts w:ascii="Times New Roman" w:hAnsi="Times New Roman" w:cs="Times New Roman"/>
          <w:sz w:val="24"/>
          <w:szCs w:val="24"/>
        </w:rPr>
        <w:t>к Порядку</w:t>
      </w:r>
      <w:r w:rsidR="00BE5AFC">
        <w:rPr>
          <w:rFonts w:ascii="Times New Roman" w:hAnsi="Times New Roman" w:cs="Times New Roman"/>
          <w:sz w:val="24"/>
          <w:szCs w:val="24"/>
        </w:rPr>
        <w:t xml:space="preserve"> </w:t>
      </w:r>
      <w:r w:rsidRPr="00BE5AFC">
        <w:rPr>
          <w:rFonts w:ascii="Times New Roman" w:hAnsi="Times New Roman" w:cs="Times New Roman"/>
          <w:sz w:val="24"/>
          <w:szCs w:val="24"/>
        </w:rPr>
        <w:t>принятия решения об одобрении сделок с участием бюджетных</w:t>
      </w:r>
      <w:r w:rsidR="00BE5AFC">
        <w:rPr>
          <w:rFonts w:ascii="Times New Roman" w:hAnsi="Times New Roman" w:cs="Times New Roman"/>
          <w:sz w:val="24"/>
          <w:szCs w:val="24"/>
        </w:rPr>
        <w:t xml:space="preserve"> </w:t>
      </w:r>
      <w:r w:rsidRPr="00BE5AFC">
        <w:rPr>
          <w:rFonts w:ascii="Times New Roman" w:hAnsi="Times New Roman" w:cs="Times New Roman"/>
          <w:sz w:val="24"/>
          <w:szCs w:val="24"/>
        </w:rPr>
        <w:t>учреждений, находящихся в ведении гор</w:t>
      </w:r>
      <w:r w:rsidR="00BE5AFC">
        <w:rPr>
          <w:rFonts w:ascii="Times New Roman" w:hAnsi="Times New Roman" w:cs="Times New Roman"/>
          <w:sz w:val="24"/>
          <w:szCs w:val="24"/>
        </w:rPr>
        <w:t>одского поселения город Краснослободск</w:t>
      </w:r>
      <w:r w:rsidRPr="00BE5AFC">
        <w:rPr>
          <w:rFonts w:ascii="Times New Roman" w:hAnsi="Times New Roman" w:cs="Times New Roman"/>
          <w:sz w:val="24"/>
          <w:szCs w:val="24"/>
        </w:rPr>
        <w:t>, в совершении</w:t>
      </w:r>
      <w:r w:rsidR="00BE5AFC">
        <w:rPr>
          <w:rFonts w:ascii="Times New Roman" w:hAnsi="Times New Roman" w:cs="Times New Roman"/>
          <w:sz w:val="24"/>
          <w:szCs w:val="24"/>
        </w:rPr>
        <w:t xml:space="preserve"> </w:t>
      </w:r>
      <w:r w:rsidRPr="00BE5AFC">
        <w:rPr>
          <w:rFonts w:ascii="Times New Roman" w:hAnsi="Times New Roman" w:cs="Times New Roman"/>
          <w:sz w:val="24"/>
          <w:szCs w:val="24"/>
        </w:rPr>
        <w:t>которых имеется заинтересованность</w:t>
      </w:r>
    </w:p>
    <w:p w:rsidR="004F0723" w:rsidRDefault="004F0723" w:rsidP="004F0723"/>
    <w:p w:rsidR="004F0723" w:rsidRDefault="004F0723" w:rsidP="004F0723"/>
    <w:p w:rsidR="004F0723" w:rsidRDefault="004F0723" w:rsidP="004F0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Обращение о согласовании крупной сделки</w:t>
      </w:r>
    </w:p>
    <w:p w:rsidR="004F0723" w:rsidRPr="00AC307D" w:rsidRDefault="004F0723" w:rsidP="00BE5A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4F0723" w:rsidRPr="00AC307D" w:rsidRDefault="004F0723" w:rsidP="00BE5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0"/>
          <w:szCs w:val="20"/>
        </w:rPr>
        <w:t>(наименование муниц</w:t>
      </w:r>
      <w:r w:rsidR="00BE5AFC">
        <w:rPr>
          <w:rFonts w:ascii="Times New Roman" w:hAnsi="Times New Roman" w:cs="Times New Roman"/>
          <w:sz w:val="20"/>
          <w:szCs w:val="20"/>
        </w:rPr>
        <w:t>ипального бюджетного учреждения, которое обращается с просьбой о согласовании сделки).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1 .Обоснование необходимости совершения сделки_________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2.Стороны сделки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3.Предмет и цена сделки в рублях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4.Сроки поставок товаров, выполнения работ, оказания услуг по сделке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5 .Источник финансирования сделки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6.Наименование объекта, для которого осуществляются закупка товаров,</w:t>
      </w:r>
    </w:p>
    <w:p w:rsidR="004F0723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по сделке </w:t>
      </w:r>
      <w:r w:rsidRPr="00AC307D">
        <w:rPr>
          <w:rFonts w:ascii="Times New Roman" w:hAnsi="Times New Roman" w:cs="Times New Roman"/>
          <w:sz w:val="20"/>
          <w:szCs w:val="20"/>
        </w:rPr>
        <w:t>(здание школы, здание детского сада,</w:t>
      </w:r>
      <w:r w:rsidR="00BE5AFC">
        <w:rPr>
          <w:rFonts w:ascii="Times New Roman" w:hAnsi="Times New Roman" w:cs="Times New Roman"/>
          <w:sz w:val="20"/>
          <w:szCs w:val="20"/>
        </w:rPr>
        <w:t xml:space="preserve"> </w:t>
      </w:r>
      <w:r w:rsidRPr="00AC307D">
        <w:rPr>
          <w:rFonts w:ascii="Times New Roman" w:hAnsi="Times New Roman" w:cs="Times New Roman"/>
          <w:sz w:val="20"/>
          <w:szCs w:val="20"/>
        </w:rPr>
        <w:t>здание интерната, здание прачечной и др.)</w:t>
      </w:r>
    </w:p>
    <w:p w:rsidR="004F0723" w:rsidRPr="00AC307D" w:rsidRDefault="004F0723" w:rsidP="004F07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7. Информация о финансовом состоянии учреждения и его способности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>исполнять свои обязательства по сделке с учетом оценки экономической</w:t>
      </w:r>
      <w:r w:rsidR="00BE5AFC"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учреждения </w:t>
      </w:r>
      <w:r w:rsidRPr="00AC307D">
        <w:rPr>
          <w:rFonts w:ascii="Times New Roman" w:hAnsi="Times New Roman" w:cs="Times New Roman"/>
          <w:sz w:val="20"/>
          <w:szCs w:val="20"/>
        </w:rPr>
        <w:t>(копия плана финансово хозяйственной деятельности, уточненная на дату обращения; сведения о кредиторской и дебиторской задолженности на дату обращения; сведения об остатках на лицевых счетах на дату обращения)</w:t>
      </w: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BE5AFC" w:rsidRDefault="00BE5AFC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BE5AFC" w:rsidRDefault="00BE5AFC" w:rsidP="00BE5AF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4F0723" w:rsidRPr="00BE5AFC" w:rsidRDefault="004F0723" w:rsidP="00BE5AF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E5AF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F0723" w:rsidRPr="00BE5AFC" w:rsidRDefault="004F0723" w:rsidP="00BE5AF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E5AFC">
        <w:rPr>
          <w:rFonts w:ascii="Times New Roman" w:hAnsi="Times New Roman" w:cs="Times New Roman"/>
          <w:sz w:val="24"/>
          <w:szCs w:val="24"/>
        </w:rPr>
        <w:t>к Порядку принятия решения об одобрении сделок с участием бюджетных</w:t>
      </w:r>
      <w:r w:rsidR="00BE5AFC">
        <w:rPr>
          <w:rFonts w:ascii="Times New Roman" w:hAnsi="Times New Roman" w:cs="Times New Roman"/>
          <w:sz w:val="24"/>
          <w:szCs w:val="24"/>
        </w:rPr>
        <w:t xml:space="preserve"> </w:t>
      </w:r>
      <w:r w:rsidRPr="00BE5AFC">
        <w:rPr>
          <w:rFonts w:ascii="Times New Roman" w:hAnsi="Times New Roman" w:cs="Times New Roman"/>
          <w:sz w:val="24"/>
          <w:szCs w:val="24"/>
        </w:rPr>
        <w:t>учреждений, находящихся в ведении город</w:t>
      </w:r>
      <w:r w:rsidR="00BE5AFC">
        <w:rPr>
          <w:rFonts w:ascii="Times New Roman" w:hAnsi="Times New Roman" w:cs="Times New Roman"/>
          <w:sz w:val="24"/>
          <w:szCs w:val="24"/>
        </w:rPr>
        <w:t>ского поселения город Краснослободск</w:t>
      </w:r>
      <w:r w:rsidRPr="00BE5AFC">
        <w:rPr>
          <w:rFonts w:ascii="Times New Roman" w:hAnsi="Times New Roman" w:cs="Times New Roman"/>
          <w:sz w:val="24"/>
          <w:szCs w:val="24"/>
        </w:rPr>
        <w:t>, в совершении</w:t>
      </w:r>
      <w:r w:rsidR="00BE5AFC">
        <w:rPr>
          <w:rFonts w:ascii="Times New Roman" w:hAnsi="Times New Roman" w:cs="Times New Roman"/>
          <w:sz w:val="24"/>
          <w:szCs w:val="24"/>
        </w:rPr>
        <w:t xml:space="preserve"> </w:t>
      </w:r>
      <w:r w:rsidRPr="00BE5AFC">
        <w:rPr>
          <w:rFonts w:ascii="Times New Roman" w:hAnsi="Times New Roman" w:cs="Times New Roman"/>
          <w:sz w:val="24"/>
          <w:szCs w:val="24"/>
        </w:rPr>
        <w:t>которых имеется заинтересованность</w:t>
      </w:r>
    </w:p>
    <w:p w:rsidR="004F0723" w:rsidRPr="00BE5AFC" w:rsidRDefault="004F0723" w:rsidP="00BE5AFC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BE5AFC">
        <w:rPr>
          <w:rFonts w:ascii="Times New Roman" w:hAnsi="Times New Roman" w:cs="Times New Roman"/>
          <w:sz w:val="24"/>
          <w:szCs w:val="24"/>
        </w:rPr>
        <w:t xml:space="preserve">Принято протоколом </w:t>
      </w:r>
      <w:proofErr w:type="gramStart"/>
      <w:r w:rsidRPr="00BE5AF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E5AFC">
        <w:rPr>
          <w:rFonts w:ascii="Times New Roman" w:hAnsi="Times New Roman" w:cs="Times New Roman"/>
          <w:sz w:val="24"/>
          <w:szCs w:val="24"/>
        </w:rPr>
        <w:t>________ №___</w:t>
      </w:r>
    </w:p>
    <w:p w:rsidR="004F0723" w:rsidRPr="00AC307D" w:rsidRDefault="004F0723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/>
    <w:p w:rsidR="004F0723" w:rsidRPr="00AC307D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председателя комиссии -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Рассмотрела обращение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C3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C30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C307D">
        <w:rPr>
          <w:rFonts w:ascii="Times New Roman" w:hAnsi="Times New Roman" w:cs="Times New Roman"/>
          <w:sz w:val="28"/>
          <w:szCs w:val="28"/>
        </w:rPr>
        <w:t>выявила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>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В соответствии с пунктом 13 статьи 9.2 Федерального закона от 12 января 1996 года №7-ФЗ «О некоммерческих организациях» а также на основании следующих данных: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предмет сделки_________________________________________________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307D">
        <w:rPr>
          <w:rFonts w:ascii="Times New Roman" w:hAnsi="Times New Roman" w:cs="Times New Roman"/>
          <w:sz w:val="28"/>
          <w:szCs w:val="28"/>
        </w:rPr>
        <w:t>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цель сделки____________________________________________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C30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срок сделки______________________________________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AC307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BE5AFC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сделки</w:t>
      </w:r>
      <w:r w:rsidR="004F0723" w:rsidRPr="00AC307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4F0723">
        <w:rPr>
          <w:rFonts w:ascii="Times New Roman" w:hAnsi="Times New Roman" w:cs="Times New Roman"/>
          <w:sz w:val="28"/>
          <w:szCs w:val="28"/>
        </w:rPr>
        <w:t>____________</w:t>
      </w:r>
      <w:r w:rsidR="004F0723" w:rsidRPr="00AC307D">
        <w:rPr>
          <w:rFonts w:ascii="Times New Roman" w:hAnsi="Times New Roman" w:cs="Times New Roman"/>
          <w:sz w:val="28"/>
          <w:szCs w:val="28"/>
        </w:rPr>
        <w:t>__________________________;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BE5AFC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контрагент сделки</w:t>
      </w:r>
      <w:r w:rsidR="004F0723" w:rsidRPr="00AC307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приняла решение о согласовании указанной сделки.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Также_____________________________________________.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F0723" w:rsidRPr="00AC307D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/>
    <w:p w:rsidR="00BE5AFC" w:rsidRDefault="00BE5AFC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BE5AFC" w:rsidRDefault="00BE5AFC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Pr="00807B37" w:rsidRDefault="004F0723" w:rsidP="00807B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07B37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F0723" w:rsidRDefault="004F0723" w:rsidP="00807B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07B3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</w:t>
      </w:r>
      <w:r w:rsidR="00807B37">
        <w:rPr>
          <w:rFonts w:ascii="Times New Roman" w:hAnsi="Times New Roman" w:cs="Times New Roman"/>
          <w:sz w:val="24"/>
          <w:szCs w:val="24"/>
        </w:rPr>
        <w:t>город Краснослободск</w:t>
      </w:r>
    </w:p>
    <w:p w:rsidR="00807B37" w:rsidRPr="00807B37" w:rsidRDefault="00EB1194" w:rsidP="00807B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«22» июня 2020 года №166</w:t>
      </w:r>
    </w:p>
    <w:p w:rsidR="004F0723" w:rsidRPr="00807B37" w:rsidRDefault="004F0723" w:rsidP="00807B3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07B37">
        <w:rPr>
          <w:rFonts w:ascii="Times New Roman" w:hAnsi="Times New Roman" w:cs="Times New Roman"/>
          <w:sz w:val="24"/>
          <w:szCs w:val="24"/>
        </w:rPr>
        <w:t>(Приложение 3)</w:t>
      </w:r>
    </w:p>
    <w:p w:rsidR="004F0723" w:rsidRDefault="004F0723" w:rsidP="004F0723"/>
    <w:p w:rsidR="004F0723" w:rsidRPr="008107B0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7B0">
        <w:rPr>
          <w:rFonts w:ascii="Times New Roman" w:hAnsi="Times New Roman" w:cs="Times New Roman"/>
          <w:b/>
          <w:bCs/>
          <w:sz w:val="28"/>
          <w:szCs w:val="28"/>
        </w:rPr>
        <w:t>Порядок принятия решения об одобрении сделок с участием бюджетных</w:t>
      </w:r>
    </w:p>
    <w:p w:rsidR="004F0723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7B0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учреждений, находящихся в 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807B37">
        <w:rPr>
          <w:rFonts w:ascii="Times New Roman" w:hAnsi="Times New Roman" w:cs="Times New Roman"/>
          <w:b/>
          <w:bCs/>
          <w:sz w:val="28"/>
          <w:szCs w:val="28"/>
        </w:rPr>
        <w:t>го поселения город Краснослободск</w:t>
      </w:r>
      <w:r w:rsidRPr="008107B0">
        <w:rPr>
          <w:rFonts w:ascii="Times New Roman" w:hAnsi="Times New Roman" w:cs="Times New Roman"/>
          <w:b/>
          <w:bCs/>
          <w:sz w:val="28"/>
          <w:szCs w:val="28"/>
        </w:rPr>
        <w:t>, по</w:t>
      </w:r>
      <w:r w:rsidR="00807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b/>
          <w:bCs/>
          <w:sz w:val="28"/>
          <w:szCs w:val="28"/>
        </w:rPr>
        <w:t>распоряжению недвижимым имуществом и особо ценным движимым</w:t>
      </w:r>
      <w:r w:rsidR="00807B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b/>
          <w:bCs/>
          <w:sz w:val="28"/>
          <w:szCs w:val="28"/>
        </w:rPr>
        <w:t>имуществом</w:t>
      </w:r>
    </w:p>
    <w:p w:rsidR="004F0723" w:rsidRPr="008107B0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согласования распоряжения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недвижимым имуществом и особо ценным движимым имуществом,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закрепленным за бюджетными учреждениями (далее - учреждение),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находящимися в ведении городско</w:t>
      </w:r>
      <w:r w:rsidR="00807B37">
        <w:rPr>
          <w:rFonts w:ascii="Times New Roman" w:hAnsi="Times New Roman" w:cs="Times New Roman"/>
          <w:sz w:val="28"/>
          <w:szCs w:val="28"/>
        </w:rPr>
        <w:t>го поселения город Краснослободск</w:t>
      </w:r>
      <w:r w:rsidRPr="008107B0">
        <w:rPr>
          <w:rFonts w:ascii="Times New Roman" w:hAnsi="Times New Roman" w:cs="Times New Roman"/>
          <w:sz w:val="28"/>
          <w:szCs w:val="28"/>
        </w:rPr>
        <w:t>, приобретенными учреждениями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за счет средств, выделенных администрацией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="00807B37">
        <w:rPr>
          <w:rFonts w:ascii="Times New Roman" w:hAnsi="Times New Roman" w:cs="Times New Roman"/>
          <w:sz w:val="28"/>
          <w:szCs w:val="28"/>
        </w:rPr>
        <w:t xml:space="preserve">го поселения  город Краснослободск </w:t>
      </w:r>
      <w:r w:rsidRPr="008107B0">
        <w:rPr>
          <w:rFonts w:ascii="Times New Roman" w:hAnsi="Times New Roman" w:cs="Times New Roman"/>
          <w:sz w:val="28"/>
          <w:szCs w:val="28"/>
        </w:rPr>
        <w:t>на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приобретение такого имущества (далее - сделка).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 Для согласования сделки учреждение представляет в администрацию городско</w:t>
      </w:r>
      <w:r w:rsidR="00807B37">
        <w:rPr>
          <w:rFonts w:ascii="Times New Roman" w:hAnsi="Times New Roman" w:cs="Times New Roman"/>
          <w:sz w:val="28"/>
          <w:szCs w:val="28"/>
        </w:rPr>
        <w:t xml:space="preserve">го поселения город Краснослободск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8107B0">
        <w:rPr>
          <w:rFonts w:ascii="Times New Roman" w:hAnsi="Times New Roman" w:cs="Times New Roman"/>
          <w:sz w:val="28"/>
          <w:szCs w:val="28"/>
        </w:rPr>
        <w:t>(далее - администрация) на бумажном носителе следующие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документы: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2.1. Сопроводительное письмо, которое должно содержать: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-обоснование и цель совершения сделки;</w:t>
      </w:r>
    </w:p>
    <w:p w:rsidR="004F0723" w:rsidRPr="008107B0" w:rsidRDefault="004F0723" w:rsidP="00807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-сведения о лице, с которым планируется заключить сделку (фирменное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наименование, организационно-правовая форма, адрес юридического лица,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в качестве индивидуального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предпринимателя, свидетельство о постановке на учет в ЕГРЮЛ, свидетельство 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государственной регистрации, фамилия, имя, отчество, паспортные данные, местожительства - для физического лица);</w:t>
      </w:r>
    </w:p>
    <w:p w:rsidR="004F0723" w:rsidRPr="008107B0" w:rsidRDefault="004F0723" w:rsidP="00807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-предмет и цену сделки в рублях (числом и прописью), включая налог на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добавленную стоимость;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-сроки исполнения обязательств по сделке;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-иные существенные условия сделки;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2.2. Проект предлагаемого к заключению сделки (договора) со всеми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приложениями к нему.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2.3. Проект акта приема-передачи особо ценного движимого имущества (по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форме № ОС-1), являющегося предметом сделки, с указанием наименования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передаваемого объекта основных средств, его инвентарного номера, даты ввода в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эксплуатацию, остаточной стоимости и сумм начисленной амортизации.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2.4. Перечень особо ценного движимого имущества, являющегося предметом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сделки, с указанием цели его использования лицом, с которым планируется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заключить сделку.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lastRenderedPageBreak/>
        <w:t>2.5. Копия инвентарной карточки учета особо ценного движимого имущества (по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форме № ОС-6), являющегося предметом сделки;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2.6. Проект приказа учреждения и руководителя юридического лица, с которым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планируется заключить сделку, о создании комиссии по приему-передаче особо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ценного движимого имущества;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2.7. Копии правоустанавливающих и регистрационных документов на особо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ценное движимое имущество, заверенные в установленном порядке;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2.8. Выписка из Единого государственного реестра юридических лиц, содержащая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сведения о юридическом лице, с которым планируется заключить сделку;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2.9. Фотографии особо ценного движимого имущества, являющегося предметом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сделки;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2.10. Документ, подтверждающий отнесение объекта к особо ценному движимому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имуществу.</w:t>
      </w:r>
    </w:p>
    <w:p w:rsidR="004F0723" w:rsidRPr="008107B0" w:rsidRDefault="004F0723" w:rsidP="00807B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(лицом,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исполняющим его обязанности) или заместителем руководителя,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уполномоченным на основании доверенности на совершение данной сделки, и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главным бухгалтером учреждения, и представляются в прошитом,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пронумерованном и скрепленном печатью виде.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3. В случае, когда сделка по распоряжению недвижимым имуществом и особо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ценным движимым имуществом одновременно является сделкой, в совершении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которой имеется заинтересованность, учреждение представляет в </w:t>
      </w:r>
      <w:proofErr w:type="gramStart"/>
      <w:r w:rsidRPr="008107B0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также следующую информацию и документы: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-информацию, подтверждающую заинтересованность в совершении сделки;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-информацию об источнике финансирования приобретения имущества,</w:t>
      </w:r>
    </w:p>
    <w:p w:rsidR="004F0723" w:rsidRPr="008107B0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 xml:space="preserve">участвующего в сделке (субсидии на выполнение муниципального задания </w:t>
      </w:r>
      <w:proofErr w:type="gramStart"/>
      <w:r w:rsidRPr="008107B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107B0">
        <w:rPr>
          <w:rFonts w:ascii="Times New Roman" w:hAnsi="Times New Roman" w:cs="Times New Roman"/>
          <w:sz w:val="28"/>
          <w:szCs w:val="28"/>
        </w:rPr>
        <w:t>или)на иные цели, средства от приносящей доход деятельности, безвозмездные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поступления от юридических и физических лиц или иные финансовые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источники);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-справку о возможных конфликтах интересов заинтересованного лица</w:t>
      </w:r>
    </w:p>
    <w:p w:rsidR="004F0723" w:rsidRPr="008107B0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(заинтересованных лиц) учреждения с приложением заверенных в установленном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порядке копий документов, подтверждающих наличие заинтересованных в сделке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лиц, в соответствии с законодательством Российской Федерации.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4. В случаях, предусмотренных законодательством, регулирующим оценочную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деятельность в Российской Федерации, учреждение представляет в орган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исполнительной власти отчет об оценке предмета сделки.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5. Представленные документы рассматриваются комиссией, создаваемой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распоряжением администрации (далее - комиссия) в течение 10 рабочих дней со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дня их поступления.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6. Комиссия на основании представленных учреждением документов: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-проверяет полноту (комплектность) представленных учреждением документов и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достоверность сведений, содержащихся в них, и их соответствие требованиям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 и </w:t>
      </w:r>
      <w:r w:rsidRPr="008107B0">
        <w:rPr>
          <w:rFonts w:ascii="Times New Roman" w:hAnsi="Times New Roman" w:cs="Times New Roman"/>
          <w:sz w:val="28"/>
          <w:szCs w:val="28"/>
        </w:rPr>
        <w:lastRenderedPageBreak/>
        <w:t>настоящего Порядка, наличие в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сопроводительном письме сведений, указанных в пункте 2 настоящего Порядка;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-рассматривает и принимает решение по согласованию (или не согласования)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сделки.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7. Комиссия вправе запросить у учреждения дополнительно документы исходя из</w:t>
      </w:r>
      <w:r w:rsidR="00807B37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условий совершения сделки.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8. В случае неполноты либо недостоверности сведений в представленных</w:t>
      </w:r>
      <w:r w:rsidR="0013754A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документах, а также в случае необходимости представления дополнительно</w:t>
      </w:r>
      <w:r w:rsidR="0013754A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документов администрация в письменной форме уведомляет учреждение о</w:t>
      </w:r>
      <w:r w:rsidR="0013754A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необходимости представления соответствующи</w:t>
      </w:r>
      <w:r w:rsidR="00330684">
        <w:rPr>
          <w:rFonts w:ascii="Times New Roman" w:hAnsi="Times New Roman" w:cs="Times New Roman"/>
          <w:sz w:val="28"/>
          <w:szCs w:val="28"/>
        </w:rPr>
        <w:t>х документов с указанием сроков их</w:t>
      </w:r>
      <w:r w:rsidRPr="008107B0">
        <w:rPr>
          <w:rFonts w:ascii="Times New Roman" w:hAnsi="Times New Roman" w:cs="Times New Roman"/>
          <w:sz w:val="28"/>
          <w:szCs w:val="28"/>
        </w:rPr>
        <w:t xml:space="preserve"> представления. При этом срок рассмотрения комиссией документов,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представленных учреждением, приостанавливается до дня поступления в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администрацию всех доработанных и (или) представленных дополнительно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документов.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9. По результатам рассмотрения представленных учреждением документов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комиссия вправе принять решение об отказе в согласовании сделки в случае: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-выявления в представленных документах неполных, необоснованных или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недостоверных сведений;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-несоответствия сделки целям и видам деятельности учреждения;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-отсутствия достаточного обоснования целесообразности заключения сделки;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-если совершение сделки приведет к невозможности осуществления учреждением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деятельности, цели, предмет и виды которой определены его уставом;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-если планируемая к заключению сделка противоречит нормам законодательства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Российской Федерации. Администрация в течение 3 рабочих дней со дня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принятия решения об отказе, в письменном виде уведомляет учреждение, об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отказе в согласовании сделки.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10. Одновременно с письменным уведомлением об отказе администрация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-опись направляемых документов;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-объяснительную записку, содержащую мотивированное обоснование принятия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решения об отказе;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-документы, предусмотренные пунктом 3 настоящего Порядка;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-иные материалы, необходимые для принятия решения о предварительном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согласовании совершения учреждением сделки.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11. Решение комиссии о согласовании сделки оформляется в соответствии с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приложением № 1 к настоящему Порядку.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12. Заверенная надлежащим образом копия документа, подтверждающего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заключение учреждением сделки, представляется в администрацию в 7-дневпый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8107B0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8107B0">
        <w:rPr>
          <w:rFonts w:ascii="Times New Roman" w:hAnsi="Times New Roman" w:cs="Times New Roman"/>
          <w:sz w:val="28"/>
          <w:szCs w:val="28"/>
        </w:rPr>
        <w:t xml:space="preserve"> сделки.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13. Все заседания комиссии фиксируются в протоколах.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884EF7">
        <w:rPr>
          <w:rFonts w:ascii="Times New Roman" w:hAnsi="Times New Roman" w:cs="Times New Roman"/>
          <w:sz w:val="28"/>
          <w:szCs w:val="28"/>
        </w:rPr>
        <w:t>Учет и хранение обращения и прилагаемых к нему документов, решений комиссии осуществляется отделом бухгалтерского учета и отчетности  администрации городског</w:t>
      </w:r>
      <w:r w:rsidR="00330684">
        <w:rPr>
          <w:rFonts w:ascii="Times New Roman" w:hAnsi="Times New Roman" w:cs="Times New Roman"/>
          <w:sz w:val="28"/>
          <w:szCs w:val="28"/>
        </w:rPr>
        <w:t>о поселения город Краснослободск.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 xml:space="preserve">15. Решение о согласовании сделки действительно в течение трех месяцев </w:t>
      </w:r>
      <w:proofErr w:type="gramStart"/>
      <w:r w:rsidRPr="008107B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его принятия.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16. В случае</w:t>
      </w:r>
      <w:proofErr w:type="gramStart"/>
      <w:r w:rsidRPr="008107B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07B0">
        <w:rPr>
          <w:rFonts w:ascii="Times New Roman" w:hAnsi="Times New Roman" w:cs="Times New Roman"/>
          <w:sz w:val="28"/>
          <w:szCs w:val="28"/>
        </w:rPr>
        <w:t xml:space="preserve"> если учреждение, получившее одобрение на совершение сделки, не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воспользовалось своим правом на ее заключение в течение 3 месяцев, требуется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повторное согласование указанной сделки в порядке, установленном настоящим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правовым актом.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 xml:space="preserve">17. Комиссия правомочна для принятия </w:t>
      </w:r>
      <w:proofErr w:type="gramStart"/>
      <w:r w:rsidRPr="008107B0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8107B0">
        <w:rPr>
          <w:rFonts w:ascii="Times New Roman" w:hAnsi="Times New Roman" w:cs="Times New Roman"/>
          <w:sz w:val="28"/>
          <w:szCs w:val="28"/>
        </w:rPr>
        <w:t xml:space="preserve"> если на заседании присутствует50% членов комиссии.</w:t>
      </w:r>
    </w:p>
    <w:p w:rsidR="004F0723" w:rsidRPr="008107B0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18. Решение принимается простым большинством голосов. При равенстве голосов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голос председателя является решающим.</w:t>
      </w: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B0">
        <w:rPr>
          <w:rFonts w:ascii="Times New Roman" w:hAnsi="Times New Roman" w:cs="Times New Roman"/>
          <w:sz w:val="28"/>
          <w:szCs w:val="28"/>
        </w:rPr>
        <w:t>19. Решение подписывается председателем комиссии и всеми членами комиссии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8107B0">
        <w:rPr>
          <w:rFonts w:ascii="Times New Roman" w:hAnsi="Times New Roman" w:cs="Times New Roman"/>
          <w:sz w:val="28"/>
          <w:szCs w:val="28"/>
        </w:rPr>
        <w:t>(присутствующими на заседании комиссии).</w:t>
      </w: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0723" w:rsidRPr="00330684" w:rsidRDefault="004F0723" w:rsidP="0033068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33068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F0723" w:rsidRPr="00330684" w:rsidRDefault="004F0723" w:rsidP="00330684">
      <w:pPr>
        <w:spacing w:after="0" w:line="240" w:lineRule="auto"/>
        <w:ind w:left="4536"/>
        <w:jc w:val="right"/>
        <w:rPr>
          <w:sz w:val="24"/>
          <w:szCs w:val="24"/>
        </w:rPr>
      </w:pPr>
      <w:r w:rsidRPr="00330684">
        <w:rPr>
          <w:rFonts w:ascii="Times New Roman" w:hAnsi="Times New Roman" w:cs="Times New Roman"/>
          <w:sz w:val="24"/>
          <w:szCs w:val="24"/>
        </w:rPr>
        <w:t>к Порядку</w:t>
      </w:r>
      <w:r w:rsidR="00330684">
        <w:rPr>
          <w:rFonts w:ascii="Times New Roman" w:hAnsi="Times New Roman" w:cs="Times New Roman"/>
          <w:sz w:val="24"/>
          <w:szCs w:val="24"/>
        </w:rPr>
        <w:t xml:space="preserve"> </w:t>
      </w:r>
      <w:r w:rsidRPr="00330684">
        <w:rPr>
          <w:rFonts w:ascii="Times New Roman" w:hAnsi="Times New Roman" w:cs="Times New Roman"/>
          <w:sz w:val="24"/>
          <w:szCs w:val="24"/>
        </w:rPr>
        <w:t>принятия решения об одобрении сделок с участием бюджетных</w:t>
      </w:r>
      <w:r w:rsidR="00330684">
        <w:rPr>
          <w:rFonts w:ascii="Times New Roman" w:hAnsi="Times New Roman" w:cs="Times New Roman"/>
          <w:sz w:val="24"/>
          <w:szCs w:val="24"/>
        </w:rPr>
        <w:t xml:space="preserve"> </w:t>
      </w:r>
      <w:r w:rsidRPr="00330684">
        <w:rPr>
          <w:rFonts w:ascii="Times New Roman" w:hAnsi="Times New Roman" w:cs="Times New Roman"/>
          <w:sz w:val="24"/>
          <w:szCs w:val="24"/>
        </w:rPr>
        <w:t>учреждений, находящихся в ве</w:t>
      </w:r>
      <w:r w:rsidR="00330684">
        <w:rPr>
          <w:rFonts w:ascii="Times New Roman" w:hAnsi="Times New Roman" w:cs="Times New Roman"/>
          <w:sz w:val="24"/>
          <w:szCs w:val="24"/>
        </w:rPr>
        <w:t>дении городского поселения город Краснослободск</w:t>
      </w:r>
      <w:r w:rsidRPr="00330684">
        <w:rPr>
          <w:rFonts w:ascii="Times New Roman" w:hAnsi="Times New Roman" w:cs="Times New Roman"/>
          <w:sz w:val="24"/>
          <w:szCs w:val="24"/>
        </w:rPr>
        <w:t>, по распоряжению недвижимым имуществом и особо ценным движимым имуществом</w:t>
      </w:r>
    </w:p>
    <w:p w:rsidR="004F0723" w:rsidRDefault="004F0723" w:rsidP="004F0723"/>
    <w:p w:rsidR="004F0723" w:rsidRDefault="004F0723" w:rsidP="004F0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Обращение о согласовании крупной сделки</w:t>
      </w:r>
    </w:p>
    <w:p w:rsidR="004F0723" w:rsidRPr="00AC307D" w:rsidRDefault="004F0723" w:rsidP="004F07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jc w:val="center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0"/>
          <w:szCs w:val="20"/>
        </w:rPr>
        <w:t>(наименование муниципального бюджетного учреждения</w:t>
      </w:r>
      <w:r w:rsidR="00330684">
        <w:rPr>
          <w:rFonts w:ascii="Times New Roman" w:hAnsi="Times New Roman" w:cs="Times New Roman"/>
          <w:sz w:val="20"/>
          <w:szCs w:val="20"/>
        </w:rPr>
        <w:t>, которое обращается с просьбой согласования сделки</w:t>
      </w:r>
      <w:r w:rsidRPr="00AC307D">
        <w:rPr>
          <w:rFonts w:ascii="Times New Roman" w:hAnsi="Times New Roman" w:cs="Times New Roman"/>
          <w:sz w:val="20"/>
          <w:szCs w:val="20"/>
        </w:rPr>
        <w:t>)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1 .Обоснование необходимости совершения сделки_________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2.Стороны сделки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3.Предмет и цена сделки в рублях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4.Сроки поставок товаров, выполнения работ, оказания услуг по сделке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5 .Источник финансирования сделки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6.Наименование объекта, для которого осуществляются закупка товаров,</w:t>
      </w:r>
    </w:p>
    <w:p w:rsidR="004F0723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 по сделке </w:t>
      </w:r>
      <w:r w:rsidRPr="00AC307D">
        <w:rPr>
          <w:rFonts w:ascii="Times New Roman" w:hAnsi="Times New Roman" w:cs="Times New Roman"/>
          <w:sz w:val="20"/>
          <w:szCs w:val="20"/>
        </w:rPr>
        <w:t>(здание школы, здание детского сада,</w:t>
      </w:r>
      <w:r w:rsidR="00330684">
        <w:rPr>
          <w:rFonts w:ascii="Times New Roman" w:hAnsi="Times New Roman" w:cs="Times New Roman"/>
          <w:sz w:val="20"/>
          <w:szCs w:val="20"/>
        </w:rPr>
        <w:t xml:space="preserve"> </w:t>
      </w:r>
      <w:r w:rsidRPr="00AC307D">
        <w:rPr>
          <w:rFonts w:ascii="Times New Roman" w:hAnsi="Times New Roman" w:cs="Times New Roman"/>
          <w:sz w:val="20"/>
          <w:szCs w:val="20"/>
        </w:rPr>
        <w:t>здание интерната, здание прачечной и др.)</w:t>
      </w:r>
    </w:p>
    <w:p w:rsidR="004F0723" w:rsidRPr="00AC307D" w:rsidRDefault="004F0723" w:rsidP="004F07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7. Информация о финансовом состоянии учреждения и его способности</w:t>
      </w:r>
    </w:p>
    <w:p w:rsidR="004F0723" w:rsidRPr="00AC307D" w:rsidRDefault="004F0723" w:rsidP="004F07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307D">
        <w:rPr>
          <w:rFonts w:ascii="Times New Roman" w:hAnsi="Times New Roman" w:cs="Times New Roman"/>
          <w:sz w:val="28"/>
          <w:szCs w:val="28"/>
        </w:rPr>
        <w:t>исполнять свои обязательства по сделке с учетом оценки экономической</w:t>
      </w:r>
      <w:r w:rsidR="00330684">
        <w:rPr>
          <w:rFonts w:ascii="Times New Roman" w:hAnsi="Times New Roman" w:cs="Times New Roman"/>
          <w:sz w:val="28"/>
          <w:szCs w:val="28"/>
        </w:rPr>
        <w:t xml:space="preserve"> </w:t>
      </w:r>
      <w:r w:rsidRPr="00AC307D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учреждения </w:t>
      </w:r>
      <w:r w:rsidRPr="00AC307D">
        <w:rPr>
          <w:rFonts w:ascii="Times New Roman" w:hAnsi="Times New Roman" w:cs="Times New Roman"/>
          <w:sz w:val="20"/>
          <w:szCs w:val="20"/>
        </w:rPr>
        <w:t>(копия плана финансово хозяйственной деятельности, уточненная на дату обращения; сведения о кредиторской и дебиторской задолженности на дату обращения; сведения об остатках на лицевых счетах на дату обращения)</w:t>
      </w: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30684" w:rsidRDefault="00330684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Pr="001112E5" w:rsidRDefault="004F0723" w:rsidP="001112E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112E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F0723" w:rsidRPr="001112E5" w:rsidRDefault="004F0723" w:rsidP="001112E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112E5">
        <w:rPr>
          <w:rFonts w:ascii="Times New Roman" w:hAnsi="Times New Roman" w:cs="Times New Roman"/>
          <w:sz w:val="24"/>
          <w:szCs w:val="24"/>
        </w:rPr>
        <w:t>к Порядку принятия решения об одобрении сделок с участием бюджетных</w:t>
      </w:r>
      <w:r w:rsidR="001112E5">
        <w:rPr>
          <w:rFonts w:ascii="Times New Roman" w:hAnsi="Times New Roman" w:cs="Times New Roman"/>
          <w:sz w:val="24"/>
          <w:szCs w:val="24"/>
        </w:rPr>
        <w:t xml:space="preserve"> </w:t>
      </w:r>
      <w:r w:rsidRPr="001112E5">
        <w:rPr>
          <w:rFonts w:ascii="Times New Roman" w:hAnsi="Times New Roman" w:cs="Times New Roman"/>
          <w:sz w:val="24"/>
          <w:szCs w:val="24"/>
        </w:rPr>
        <w:t>учреждений, находящихся в ведении городско</w:t>
      </w:r>
      <w:r w:rsidR="001112E5">
        <w:rPr>
          <w:rFonts w:ascii="Times New Roman" w:hAnsi="Times New Roman" w:cs="Times New Roman"/>
          <w:sz w:val="24"/>
          <w:szCs w:val="24"/>
        </w:rPr>
        <w:t>го поселения город Краснослободск</w:t>
      </w:r>
      <w:r w:rsidRPr="001112E5">
        <w:rPr>
          <w:rFonts w:ascii="Times New Roman" w:hAnsi="Times New Roman" w:cs="Times New Roman"/>
          <w:sz w:val="24"/>
          <w:szCs w:val="24"/>
        </w:rPr>
        <w:t>, по распоряжению недвижимым имуществом и особо ценным движимым имуществом</w:t>
      </w:r>
    </w:p>
    <w:p w:rsidR="004F0723" w:rsidRPr="001112E5" w:rsidRDefault="004F0723" w:rsidP="001112E5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112E5">
        <w:rPr>
          <w:rFonts w:ascii="Times New Roman" w:hAnsi="Times New Roman" w:cs="Times New Roman"/>
          <w:sz w:val="24"/>
          <w:szCs w:val="24"/>
        </w:rPr>
        <w:t xml:space="preserve">Принято протоколом </w:t>
      </w:r>
      <w:proofErr w:type="gramStart"/>
      <w:r w:rsidRPr="001112E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112E5">
        <w:rPr>
          <w:rFonts w:ascii="Times New Roman" w:hAnsi="Times New Roman" w:cs="Times New Roman"/>
          <w:sz w:val="24"/>
          <w:szCs w:val="24"/>
        </w:rPr>
        <w:t>________ №___</w:t>
      </w:r>
    </w:p>
    <w:p w:rsidR="004F0723" w:rsidRPr="00AC307D" w:rsidRDefault="004F0723" w:rsidP="004F072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/>
    <w:p w:rsidR="004F0723" w:rsidRPr="00AC307D" w:rsidRDefault="004F0723" w:rsidP="004F0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07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председателя комиссии -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1D0A2D" w:rsidRDefault="004F0723" w:rsidP="004F07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0A2D"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Рассмотрела обращение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AC3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C30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AC307D">
        <w:rPr>
          <w:rFonts w:ascii="Times New Roman" w:hAnsi="Times New Roman" w:cs="Times New Roman"/>
          <w:sz w:val="28"/>
          <w:szCs w:val="28"/>
        </w:rPr>
        <w:t>выявила</w:t>
      </w:r>
      <w:proofErr w:type="gramEnd"/>
      <w:r w:rsidRPr="00AC307D">
        <w:rPr>
          <w:rFonts w:ascii="Times New Roman" w:hAnsi="Times New Roman" w:cs="Times New Roman"/>
          <w:sz w:val="28"/>
          <w:szCs w:val="28"/>
        </w:rPr>
        <w:t>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В соответствии с пунктом 13 статьи 9.2 Федерального закона от 12 января 1996 года №7-ФЗ «О некоммерческих организациях» а также на основании следующих данных: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предмет сделки_________________________________________________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C307D">
        <w:rPr>
          <w:rFonts w:ascii="Times New Roman" w:hAnsi="Times New Roman" w:cs="Times New Roman"/>
          <w:sz w:val="28"/>
          <w:szCs w:val="28"/>
        </w:rPr>
        <w:t>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цель сделки____________________________________________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C30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срок сделки______________________________________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C307D">
        <w:rPr>
          <w:rFonts w:ascii="Times New Roman" w:hAnsi="Times New Roman" w:cs="Times New Roman"/>
          <w:sz w:val="28"/>
          <w:szCs w:val="28"/>
        </w:rPr>
        <w:t>_____________</w:t>
      </w:r>
      <w:proofErr w:type="gramStart"/>
      <w:r w:rsidRPr="00AC307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1112E5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сделки</w:t>
      </w:r>
      <w:r w:rsidR="004F0723" w:rsidRPr="00AC307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4F0723">
        <w:rPr>
          <w:rFonts w:ascii="Times New Roman" w:hAnsi="Times New Roman" w:cs="Times New Roman"/>
          <w:sz w:val="28"/>
          <w:szCs w:val="28"/>
        </w:rPr>
        <w:t>____________</w:t>
      </w:r>
      <w:r w:rsidR="004F0723" w:rsidRPr="00AC307D">
        <w:rPr>
          <w:rFonts w:ascii="Times New Roman" w:hAnsi="Times New Roman" w:cs="Times New Roman"/>
          <w:sz w:val="28"/>
          <w:szCs w:val="28"/>
        </w:rPr>
        <w:t>__________________________;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10620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контрагент с</w:t>
      </w:r>
      <w:r w:rsidR="001112E5">
        <w:rPr>
          <w:rFonts w:ascii="Times New Roman" w:hAnsi="Times New Roman" w:cs="Times New Roman"/>
          <w:sz w:val="28"/>
          <w:szCs w:val="28"/>
        </w:rPr>
        <w:t>делки</w:t>
      </w:r>
      <w:r w:rsidR="004F0723" w:rsidRPr="00AC307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1112E5">
        <w:rPr>
          <w:rFonts w:ascii="Times New Roman" w:hAnsi="Times New Roman" w:cs="Times New Roman"/>
          <w:sz w:val="28"/>
          <w:szCs w:val="28"/>
        </w:rPr>
        <w:t>;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Комиссия приняла решение о согласовании указанной сделки.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Также_____________________________________________.</w:t>
      </w:r>
    </w:p>
    <w:p w:rsidR="004F0723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Подписи членов комиссии (с расшифровкой фамилий):</w:t>
      </w:r>
    </w:p>
    <w:p w:rsidR="004F0723" w:rsidRPr="00AC307D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F0723" w:rsidRPr="008107B0" w:rsidRDefault="004F0723" w:rsidP="004F07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07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47F41" w:rsidRDefault="00A47F41"/>
    <w:sectPr w:rsidR="00A47F41" w:rsidSect="00137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0799"/>
    <w:multiLevelType w:val="multilevel"/>
    <w:tmpl w:val="CE985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723"/>
    <w:rsid w:val="00006B3E"/>
    <w:rsid w:val="00035D0C"/>
    <w:rsid w:val="00094664"/>
    <w:rsid w:val="00097679"/>
    <w:rsid w:val="000C0653"/>
    <w:rsid w:val="000F4791"/>
    <w:rsid w:val="001112E5"/>
    <w:rsid w:val="00134FBB"/>
    <w:rsid w:val="0013754A"/>
    <w:rsid w:val="00197196"/>
    <w:rsid w:val="001A520F"/>
    <w:rsid w:val="00233C83"/>
    <w:rsid w:val="002D4AA9"/>
    <w:rsid w:val="002F6FB7"/>
    <w:rsid w:val="003015F9"/>
    <w:rsid w:val="00306A0A"/>
    <w:rsid w:val="00322562"/>
    <w:rsid w:val="00330684"/>
    <w:rsid w:val="00371BDF"/>
    <w:rsid w:val="00373967"/>
    <w:rsid w:val="00385FE7"/>
    <w:rsid w:val="003F335B"/>
    <w:rsid w:val="00410620"/>
    <w:rsid w:val="00423BD5"/>
    <w:rsid w:val="00453EB4"/>
    <w:rsid w:val="00493F6A"/>
    <w:rsid w:val="00495FBE"/>
    <w:rsid w:val="004E0792"/>
    <w:rsid w:val="004F0723"/>
    <w:rsid w:val="004F7B3E"/>
    <w:rsid w:val="005473D6"/>
    <w:rsid w:val="0055483E"/>
    <w:rsid w:val="0058377F"/>
    <w:rsid w:val="006517C4"/>
    <w:rsid w:val="0068586F"/>
    <w:rsid w:val="006B0651"/>
    <w:rsid w:val="006C3B53"/>
    <w:rsid w:val="007C242F"/>
    <w:rsid w:val="007D0E84"/>
    <w:rsid w:val="00807B37"/>
    <w:rsid w:val="00863C63"/>
    <w:rsid w:val="008656EA"/>
    <w:rsid w:val="00882469"/>
    <w:rsid w:val="008B39E5"/>
    <w:rsid w:val="008C1E45"/>
    <w:rsid w:val="008D2ECF"/>
    <w:rsid w:val="00901E0C"/>
    <w:rsid w:val="00926F2E"/>
    <w:rsid w:val="009571E3"/>
    <w:rsid w:val="00957C28"/>
    <w:rsid w:val="009A7C23"/>
    <w:rsid w:val="009E2AB4"/>
    <w:rsid w:val="009F63D8"/>
    <w:rsid w:val="00A04D5B"/>
    <w:rsid w:val="00A143AC"/>
    <w:rsid w:val="00A14991"/>
    <w:rsid w:val="00A16D8C"/>
    <w:rsid w:val="00A41194"/>
    <w:rsid w:val="00A47F41"/>
    <w:rsid w:val="00A51C4D"/>
    <w:rsid w:val="00A7129A"/>
    <w:rsid w:val="00AE79E8"/>
    <w:rsid w:val="00B21F19"/>
    <w:rsid w:val="00B35ADB"/>
    <w:rsid w:val="00B6036C"/>
    <w:rsid w:val="00B94FB2"/>
    <w:rsid w:val="00BB250D"/>
    <w:rsid w:val="00BD6EF3"/>
    <w:rsid w:val="00BD7957"/>
    <w:rsid w:val="00BE5AFC"/>
    <w:rsid w:val="00BF4A40"/>
    <w:rsid w:val="00C37E7A"/>
    <w:rsid w:val="00C47BFC"/>
    <w:rsid w:val="00C52336"/>
    <w:rsid w:val="00C7091F"/>
    <w:rsid w:val="00D40F05"/>
    <w:rsid w:val="00E252E7"/>
    <w:rsid w:val="00E31F95"/>
    <w:rsid w:val="00E77F94"/>
    <w:rsid w:val="00EA50C4"/>
    <w:rsid w:val="00EB1194"/>
    <w:rsid w:val="00F04150"/>
    <w:rsid w:val="00F04E7B"/>
    <w:rsid w:val="00F36D1C"/>
    <w:rsid w:val="00F95D9B"/>
    <w:rsid w:val="00FB3C0E"/>
    <w:rsid w:val="00FB47D2"/>
    <w:rsid w:val="00F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723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F04150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04150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20</cp:revision>
  <dcterms:created xsi:type="dcterms:W3CDTF">2020-06-19T13:17:00Z</dcterms:created>
  <dcterms:modified xsi:type="dcterms:W3CDTF">2020-06-22T09:27:00Z</dcterms:modified>
</cp:coreProperties>
</file>