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4D" w:rsidRPr="0043103D" w:rsidRDefault="00B61E4D" w:rsidP="00676D6E">
      <w:pPr>
        <w:shd w:val="clear" w:color="auto" w:fill="FFFFFF"/>
        <w:spacing w:line="187" w:lineRule="exact"/>
        <w:ind w:left="2659" w:firstLine="1666"/>
        <w:rPr>
          <w:rFonts w:ascii="Arial" w:hAnsi="Arial" w:cs="Arial"/>
          <w:color w:val="000000"/>
          <w:spacing w:val="-5"/>
          <w:sz w:val="24"/>
          <w:szCs w:val="24"/>
          <w:lang w:eastAsia="ru-RU"/>
        </w:rPr>
      </w:pPr>
      <w:r w:rsidRPr="0043103D">
        <w:rPr>
          <w:rFonts w:ascii="Arial" w:hAnsi="Arial" w:cs="Arial"/>
          <w:color w:val="000000"/>
          <w:spacing w:val="-5"/>
          <w:sz w:val="24"/>
          <w:szCs w:val="24"/>
          <w:lang w:eastAsia="ru-RU"/>
        </w:rPr>
        <w:t>РФ</w:t>
      </w:r>
    </w:p>
    <w:p w:rsidR="00B61E4D" w:rsidRPr="0043103D" w:rsidRDefault="00B61E4D" w:rsidP="00676D6E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  <w:r w:rsidRPr="0043103D">
        <w:rPr>
          <w:rFonts w:ascii="Arial" w:hAnsi="Arial" w:cs="Arial"/>
          <w:b/>
          <w:sz w:val="24"/>
          <w:szCs w:val="24"/>
          <w:lang w:eastAsia="ru-RU"/>
        </w:rPr>
        <w:t>ВОЛГОГРАДСКАЯ ОБЛАСТЬ</w:t>
      </w:r>
    </w:p>
    <w:p w:rsidR="00B61E4D" w:rsidRPr="0043103D" w:rsidRDefault="00B61E4D" w:rsidP="00676D6E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  <w:r w:rsidRPr="0043103D">
        <w:rPr>
          <w:rFonts w:ascii="Arial" w:hAnsi="Arial" w:cs="Arial"/>
          <w:b/>
          <w:sz w:val="24"/>
          <w:szCs w:val="24"/>
          <w:lang w:eastAsia="ru-RU"/>
        </w:rPr>
        <w:t>СРЕДНЕАХТУБИНСКИЙ  РАЙОН</w:t>
      </w:r>
    </w:p>
    <w:p w:rsidR="00B61E4D" w:rsidRPr="0043103D" w:rsidRDefault="00B61E4D" w:rsidP="00676D6E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  <w:r w:rsidRPr="0043103D">
        <w:rPr>
          <w:rFonts w:ascii="Arial" w:hAnsi="Arial" w:cs="Arial"/>
          <w:b/>
          <w:sz w:val="24"/>
          <w:szCs w:val="24"/>
          <w:lang w:eastAsia="ru-RU"/>
        </w:rPr>
        <w:t>АДМИНИСТРАЦИЯ  ГОРОДСКОГО   ПОСЕЛЕНИЯ</w:t>
      </w:r>
    </w:p>
    <w:p w:rsidR="00B61E4D" w:rsidRPr="0043103D" w:rsidRDefault="00B61E4D" w:rsidP="00676D6E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  <w:r w:rsidRPr="0043103D">
        <w:rPr>
          <w:rFonts w:ascii="Arial" w:hAnsi="Arial" w:cs="Arial"/>
          <w:b/>
          <w:sz w:val="24"/>
          <w:szCs w:val="24"/>
          <w:lang w:eastAsia="ru-RU"/>
        </w:rPr>
        <w:t>ГОРОД  КРАСНОСЛОБОДСК</w:t>
      </w:r>
    </w:p>
    <w:p w:rsidR="00B61E4D" w:rsidRPr="0043103D" w:rsidRDefault="00B61E4D" w:rsidP="00676D6E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</w:p>
    <w:p w:rsidR="00B61E4D" w:rsidRPr="0043103D" w:rsidRDefault="00B61E4D" w:rsidP="00676D6E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spacing w:val="84"/>
          <w:sz w:val="24"/>
          <w:szCs w:val="24"/>
          <w:lang w:eastAsia="ru-RU"/>
        </w:rPr>
      </w:pPr>
      <w:r w:rsidRPr="0043103D">
        <w:rPr>
          <w:rFonts w:ascii="Arial" w:hAnsi="Arial" w:cs="Arial"/>
          <w:b/>
          <w:bCs/>
          <w:spacing w:val="84"/>
          <w:sz w:val="24"/>
          <w:szCs w:val="24"/>
          <w:lang w:eastAsia="ru-RU"/>
        </w:rPr>
        <w:t>ПОСТАНОВЛЕНИЕ</w:t>
      </w:r>
    </w:p>
    <w:p w:rsidR="00B61E4D" w:rsidRPr="0043103D" w:rsidRDefault="00B61E4D" w:rsidP="00676D6E">
      <w:pPr>
        <w:tabs>
          <w:tab w:val="left" w:pos="180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3103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3103D">
        <w:rPr>
          <w:rFonts w:ascii="Arial" w:hAnsi="Arial" w:cs="Arial"/>
          <w:sz w:val="24"/>
          <w:szCs w:val="24"/>
          <w:lang w:eastAsia="ru-RU"/>
        </w:rPr>
        <w:tab/>
      </w:r>
    </w:p>
    <w:p w:rsidR="00B61E4D" w:rsidRPr="0043103D" w:rsidRDefault="00B61E4D" w:rsidP="00676D6E">
      <w:pPr>
        <w:spacing w:after="0" w:line="240" w:lineRule="auto"/>
        <w:ind w:right="-57"/>
        <w:jc w:val="both"/>
        <w:rPr>
          <w:rFonts w:ascii="Arial" w:hAnsi="Arial" w:cs="Arial"/>
          <w:sz w:val="24"/>
          <w:szCs w:val="24"/>
          <w:u w:val="single"/>
          <w:lang w:eastAsia="ru-RU"/>
        </w:rPr>
      </w:pPr>
      <w:r w:rsidRPr="0043103D">
        <w:rPr>
          <w:rFonts w:ascii="Arial" w:hAnsi="Arial" w:cs="Arial"/>
          <w:sz w:val="24"/>
          <w:szCs w:val="24"/>
          <w:lang w:eastAsia="ru-RU"/>
        </w:rPr>
        <w:t>от «</w:t>
      </w:r>
      <w:r w:rsidR="00833D4D" w:rsidRPr="0043103D">
        <w:rPr>
          <w:rFonts w:ascii="Arial" w:hAnsi="Arial" w:cs="Arial"/>
          <w:sz w:val="24"/>
          <w:szCs w:val="24"/>
          <w:lang w:eastAsia="ru-RU"/>
        </w:rPr>
        <w:t>28</w:t>
      </w:r>
      <w:r w:rsidRPr="0043103D">
        <w:rPr>
          <w:rFonts w:ascii="Arial" w:hAnsi="Arial" w:cs="Arial"/>
          <w:sz w:val="24"/>
          <w:szCs w:val="24"/>
          <w:lang w:eastAsia="ru-RU"/>
        </w:rPr>
        <w:t>»</w:t>
      </w:r>
      <w:r w:rsidR="00833D4D" w:rsidRPr="0043103D">
        <w:rPr>
          <w:rFonts w:ascii="Arial" w:hAnsi="Arial" w:cs="Arial"/>
          <w:sz w:val="24"/>
          <w:szCs w:val="24"/>
          <w:lang w:eastAsia="ru-RU"/>
        </w:rPr>
        <w:t xml:space="preserve"> февраля</w:t>
      </w:r>
      <w:r w:rsidRPr="0043103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33D4D" w:rsidRPr="0043103D">
        <w:rPr>
          <w:rFonts w:ascii="Arial" w:hAnsi="Arial" w:cs="Arial"/>
          <w:sz w:val="24"/>
          <w:szCs w:val="24"/>
          <w:lang w:eastAsia="ru-RU"/>
        </w:rPr>
        <w:t xml:space="preserve">2020 г.  </w:t>
      </w:r>
      <w:r w:rsidR="00833D4D" w:rsidRPr="0043103D">
        <w:rPr>
          <w:rFonts w:ascii="Arial" w:hAnsi="Arial" w:cs="Arial"/>
          <w:sz w:val="24"/>
          <w:szCs w:val="24"/>
          <w:lang w:eastAsia="ru-RU"/>
        </w:rPr>
        <w:tab/>
        <w:t xml:space="preserve">          </w:t>
      </w:r>
      <w:r w:rsidR="00971872" w:rsidRPr="0043103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3103D"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833D4D" w:rsidRPr="0043103D">
        <w:rPr>
          <w:rFonts w:ascii="Arial" w:hAnsi="Arial" w:cs="Arial"/>
          <w:sz w:val="24"/>
          <w:szCs w:val="24"/>
          <w:lang w:eastAsia="ru-RU"/>
        </w:rPr>
        <w:t>86</w:t>
      </w:r>
    </w:p>
    <w:p w:rsidR="00B61E4D" w:rsidRPr="0043103D" w:rsidRDefault="00B61E4D" w:rsidP="00676D6E">
      <w:pPr>
        <w:spacing w:after="0" w:line="240" w:lineRule="auto"/>
        <w:ind w:right="-57"/>
        <w:rPr>
          <w:rFonts w:ascii="Arial" w:hAnsi="Arial" w:cs="Arial"/>
          <w:sz w:val="24"/>
          <w:szCs w:val="24"/>
          <w:lang w:eastAsia="ru-RU"/>
        </w:rPr>
      </w:pPr>
    </w:p>
    <w:p w:rsidR="00B61E4D" w:rsidRPr="0043103D" w:rsidRDefault="00B61E4D" w:rsidP="00321CB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3103D">
        <w:rPr>
          <w:rFonts w:ascii="Arial" w:hAnsi="Arial" w:cs="Arial"/>
          <w:sz w:val="24"/>
          <w:szCs w:val="24"/>
          <w:lang w:eastAsia="ru-RU"/>
        </w:rPr>
        <w:t xml:space="preserve">«Об </w:t>
      </w:r>
      <w:r w:rsidR="00321CBC" w:rsidRPr="0043103D">
        <w:rPr>
          <w:rFonts w:ascii="Arial" w:hAnsi="Arial" w:cs="Arial"/>
          <w:sz w:val="24"/>
          <w:szCs w:val="24"/>
          <w:lang w:eastAsia="ru-RU"/>
        </w:rPr>
        <w:t>участии во Всероссийском конкурсе лучших проектов создания комфортной городской среды,</w:t>
      </w:r>
      <w:r w:rsidR="004B1667" w:rsidRPr="0043103D">
        <w:rPr>
          <w:rFonts w:ascii="Arial" w:hAnsi="Arial" w:cs="Arial"/>
          <w:sz w:val="24"/>
          <w:szCs w:val="24"/>
          <w:lang w:eastAsia="ru-RU"/>
        </w:rPr>
        <w:t xml:space="preserve"> начале приема предложений от населения </w:t>
      </w:r>
    </w:p>
    <w:p w:rsidR="004B1667" w:rsidRPr="0043103D" w:rsidRDefault="004B1667" w:rsidP="00321CB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3103D">
        <w:rPr>
          <w:rFonts w:ascii="Arial" w:hAnsi="Arial" w:cs="Arial"/>
          <w:sz w:val="24"/>
          <w:szCs w:val="24"/>
          <w:lang w:eastAsia="ru-RU"/>
        </w:rPr>
        <w:t>об общественной территории и определении места сбора предложений на территории муниципального образования».</w:t>
      </w:r>
    </w:p>
    <w:p w:rsidR="004B1667" w:rsidRPr="0043103D" w:rsidRDefault="004B1667" w:rsidP="00321CB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61E4D" w:rsidRPr="0043103D" w:rsidRDefault="00C9538F" w:rsidP="001720A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3103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</w:t>
      </w:r>
      <w:r w:rsidRPr="004310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 соответствии с Федеральным законом от 06.10.2003 № 131ФЗ "Об общих принципах организации местного самоуправления в Российской Федерации", постановлением Правительства Российской Федерации от 07.03.2018 г.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</w:t>
      </w:r>
      <w:r w:rsidR="00A05964" w:rsidRPr="004310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админи</w:t>
      </w:r>
      <w:r w:rsidRPr="004310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страция городского поселения города Краснослободск</w:t>
      </w:r>
    </w:p>
    <w:p w:rsidR="00C9538F" w:rsidRPr="0043103D" w:rsidRDefault="00C9538F" w:rsidP="001720AD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3103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                                                 </w:t>
      </w:r>
    </w:p>
    <w:p w:rsidR="00C9538F" w:rsidRPr="0043103D" w:rsidRDefault="00C9538F" w:rsidP="00C9538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3103D">
        <w:rPr>
          <w:rFonts w:ascii="Arial" w:hAnsi="Arial" w:cs="Arial"/>
          <w:color w:val="333333"/>
          <w:sz w:val="24"/>
          <w:szCs w:val="24"/>
          <w:shd w:val="clear" w:color="auto" w:fill="FFFFFF"/>
        </w:rPr>
        <w:t>ПОСТАНОВЛЯЕТ:</w:t>
      </w:r>
    </w:p>
    <w:p w:rsidR="00B61E4D" w:rsidRPr="0043103D" w:rsidRDefault="00971872" w:rsidP="00676D6E">
      <w:pPr>
        <w:spacing w:after="0" w:line="240" w:lineRule="auto"/>
        <w:ind w:right="-5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310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</w:t>
      </w:r>
      <w:r w:rsidR="00A05964" w:rsidRPr="004310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1.  Принять участие во Всероссийском конкурсе лучших проектов создания комфортной городской среды малых городов в целях реализации данного проекта</w:t>
      </w:r>
      <w:r w:rsidR="00C42830" w:rsidRPr="004310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</w:t>
      </w:r>
    </w:p>
    <w:p w:rsidR="00B61E4D" w:rsidRPr="0043103D" w:rsidRDefault="00971872" w:rsidP="00A0596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3103D">
        <w:rPr>
          <w:rFonts w:ascii="Arial" w:hAnsi="Arial" w:cs="Arial"/>
          <w:sz w:val="24"/>
          <w:szCs w:val="24"/>
          <w:lang w:eastAsia="ru-RU"/>
        </w:rPr>
        <w:t xml:space="preserve">   </w:t>
      </w:r>
      <w:r w:rsidR="00B61E4D" w:rsidRPr="0043103D">
        <w:rPr>
          <w:rFonts w:ascii="Arial" w:hAnsi="Arial" w:cs="Arial"/>
          <w:sz w:val="24"/>
          <w:szCs w:val="24"/>
          <w:lang w:eastAsia="ru-RU"/>
        </w:rPr>
        <w:t>2</w:t>
      </w:r>
      <w:r w:rsidR="00A05964" w:rsidRPr="0043103D">
        <w:rPr>
          <w:rFonts w:ascii="Arial" w:hAnsi="Arial" w:cs="Arial"/>
          <w:sz w:val="24"/>
          <w:szCs w:val="24"/>
          <w:lang w:eastAsia="ru-RU"/>
        </w:rPr>
        <w:t>.</w:t>
      </w:r>
      <w:r w:rsidR="00A05964" w:rsidRPr="004310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Организовать в период с</w:t>
      </w:r>
      <w:r w:rsidR="00B22346" w:rsidRPr="004310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3D4D" w:rsidRPr="004310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05.03.2020</w:t>
      </w:r>
      <w:r w:rsidR="00A05964" w:rsidRPr="004310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года по </w:t>
      </w:r>
      <w:r w:rsidR="00833D4D" w:rsidRPr="004310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19.03.2020</w:t>
      </w:r>
      <w:r w:rsidR="00A05964" w:rsidRPr="004310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года сбор предложений жителей муниципального образования город </w:t>
      </w:r>
      <w:r w:rsidR="00A05964" w:rsidRPr="0043103D">
        <w:rPr>
          <w:rFonts w:ascii="Arial" w:hAnsi="Arial" w:cs="Arial"/>
          <w:sz w:val="24"/>
          <w:szCs w:val="24"/>
          <w:lang w:eastAsia="ru-RU"/>
        </w:rPr>
        <w:t>Краснослободск</w:t>
      </w:r>
      <w:r w:rsidR="00833D4D" w:rsidRPr="0043103D">
        <w:rPr>
          <w:rFonts w:ascii="Arial" w:hAnsi="Arial" w:cs="Arial"/>
          <w:sz w:val="24"/>
          <w:szCs w:val="24"/>
          <w:lang w:eastAsia="ru-RU"/>
        </w:rPr>
        <w:t>,</w:t>
      </w:r>
      <w:r w:rsidR="00A05964" w:rsidRPr="004310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для определения общественной территории с целью участия во Всероссийском конкурсе лучших проектов создания комфортной городской среды</w:t>
      </w:r>
      <w:r w:rsidR="00C42830" w:rsidRPr="0043103D">
        <w:rPr>
          <w:rFonts w:ascii="Arial" w:hAnsi="Arial" w:cs="Arial"/>
          <w:sz w:val="24"/>
          <w:szCs w:val="24"/>
          <w:lang w:eastAsia="ru-RU"/>
        </w:rPr>
        <w:t>;</w:t>
      </w:r>
      <w:r w:rsidR="00B61E4D" w:rsidRPr="0043103D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193229" w:rsidRPr="0043103D" w:rsidRDefault="00193229" w:rsidP="0019322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3103D">
        <w:rPr>
          <w:rFonts w:ascii="Arial" w:hAnsi="Arial" w:cs="Arial"/>
          <w:sz w:val="24"/>
          <w:szCs w:val="24"/>
          <w:lang w:eastAsia="ru-RU"/>
        </w:rPr>
        <w:t xml:space="preserve">   </w:t>
      </w:r>
      <w:r w:rsidR="00C42830" w:rsidRPr="0043103D">
        <w:rPr>
          <w:rFonts w:ascii="Arial" w:hAnsi="Arial" w:cs="Arial"/>
          <w:sz w:val="24"/>
          <w:szCs w:val="24"/>
          <w:lang w:eastAsia="ru-RU"/>
        </w:rPr>
        <w:t>3</w:t>
      </w:r>
      <w:r w:rsidR="00C42830" w:rsidRPr="004310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4310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Определить помещения для приема предложений от населения:</w:t>
      </w:r>
    </w:p>
    <w:p w:rsidR="00193229" w:rsidRPr="0043103D" w:rsidRDefault="00193229" w:rsidP="0019322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310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1.Администрация г. Краснослободск, расположенная по адресу: г. Краснослободск, ул. Октябрьская, 22;</w:t>
      </w:r>
    </w:p>
    <w:p w:rsidR="00193229" w:rsidRPr="0043103D" w:rsidRDefault="00193229" w:rsidP="0019322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310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2.Краснослободский ГКДЦ «Остров», расположенный по адресу: г</w:t>
      </w:r>
      <w:r w:rsidR="00F0060B" w:rsidRPr="0043103D">
        <w:rPr>
          <w:rFonts w:ascii="Arial" w:hAnsi="Arial" w:cs="Arial"/>
          <w:color w:val="000000"/>
          <w:sz w:val="24"/>
          <w:szCs w:val="24"/>
          <w:shd w:val="clear" w:color="auto" w:fill="FFFFFF"/>
        </w:rPr>
        <w:t>. Краснослободск, ул. Шестакова</w:t>
      </w:r>
      <w:r w:rsidRPr="0043103D">
        <w:rPr>
          <w:rFonts w:ascii="Arial" w:hAnsi="Arial" w:cs="Arial"/>
          <w:color w:val="000000"/>
          <w:sz w:val="24"/>
          <w:szCs w:val="24"/>
          <w:shd w:val="clear" w:color="auto" w:fill="FFFFFF"/>
        </w:rPr>
        <w:t>, 29;</w:t>
      </w:r>
    </w:p>
    <w:p w:rsidR="00193229" w:rsidRPr="0043103D" w:rsidRDefault="00193229" w:rsidP="0019322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310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3.МКУДО « Краснослободская детская школа искусств», расположенная по адресу: г. Краснослободск, ул. Октябрьская д.28.</w:t>
      </w:r>
    </w:p>
    <w:p w:rsidR="00C42830" w:rsidRPr="0043103D" w:rsidRDefault="00193229" w:rsidP="00A0596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310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</w:t>
      </w:r>
      <w:r w:rsidR="00C42830" w:rsidRPr="004310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4.</w:t>
      </w:r>
      <w:r w:rsidR="00C42830" w:rsidRPr="0043103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C42830" w:rsidRPr="0043103D">
        <w:rPr>
          <w:rFonts w:ascii="Arial" w:hAnsi="Arial" w:cs="Arial"/>
          <w:sz w:val="24"/>
          <w:szCs w:val="24"/>
        </w:rPr>
        <w:t>Возложить функции по подведению итогов приема предложений населения, определению общественной территории и определению перечня мероприятий на общественной территории в рамках реализации проекта создания комфортной городской среды, на общественную комиссию по обеспечению реализации муниципальной программы «Формирование комфортной городской среды городского поселения город Краснослободск;</w:t>
      </w:r>
    </w:p>
    <w:p w:rsidR="00193229" w:rsidRPr="0043103D" w:rsidRDefault="00193229" w:rsidP="00676D6E">
      <w:pPr>
        <w:tabs>
          <w:tab w:val="left" w:pos="3225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103D">
        <w:rPr>
          <w:rFonts w:ascii="Arial" w:hAnsi="Arial" w:cs="Arial"/>
          <w:sz w:val="24"/>
          <w:szCs w:val="24"/>
          <w:lang w:eastAsia="ru-RU"/>
        </w:rPr>
        <w:t xml:space="preserve">   </w:t>
      </w:r>
      <w:r w:rsidR="00C42830" w:rsidRPr="0043103D">
        <w:rPr>
          <w:rFonts w:ascii="Arial" w:hAnsi="Arial" w:cs="Arial"/>
          <w:sz w:val="24"/>
          <w:szCs w:val="24"/>
          <w:lang w:eastAsia="ru-RU"/>
        </w:rPr>
        <w:t>5.</w:t>
      </w:r>
      <w:r w:rsidR="00B61E4D" w:rsidRPr="0043103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23B8A" w:rsidRPr="0043103D">
        <w:rPr>
          <w:rFonts w:ascii="Arial" w:eastAsia="Times New Roman" w:hAnsi="Arial" w:cs="Arial"/>
          <w:sz w:val="24"/>
          <w:szCs w:val="24"/>
          <w:lang w:eastAsia="ru-RU"/>
        </w:rPr>
        <w:t>Разместить настоящее постановление на сайте администрации городского поселения г. Краснослободск</w:t>
      </w:r>
      <w:r w:rsidR="00B22346" w:rsidRPr="0043103D">
        <w:rPr>
          <w:rFonts w:ascii="Arial" w:eastAsia="Times New Roman" w:hAnsi="Arial" w:cs="Arial"/>
          <w:sz w:val="24"/>
          <w:szCs w:val="24"/>
          <w:lang w:eastAsia="ru-RU"/>
        </w:rPr>
        <w:t xml:space="preserve"> и в СМИ.</w:t>
      </w:r>
    </w:p>
    <w:p w:rsidR="00E23B8A" w:rsidRPr="0043103D" w:rsidRDefault="00193229" w:rsidP="00676D6E">
      <w:pPr>
        <w:tabs>
          <w:tab w:val="left" w:pos="3225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103D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C42830" w:rsidRPr="0043103D">
        <w:rPr>
          <w:rFonts w:ascii="Arial" w:hAnsi="Arial" w:cs="Arial"/>
          <w:sz w:val="24"/>
          <w:szCs w:val="24"/>
          <w:lang w:eastAsia="ru-RU"/>
        </w:rPr>
        <w:t>6</w:t>
      </w:r>
      <w:r w:rsidR="00E23B8A" w:rsidRPr="0043103D">
        <w:rPr>
          <w:rFonts w:ascii="Arial" w:hAnsi="Arial" w:cs="Arial"/>
          <w:sz w:val="24"/>
          <w:szCs w:val="24"/>
          <w:lang w:eastAsia="ru-RU"/>
        </w:rPr>
        <w:t>. Постановление вступает в силу со дня его подписания;</w:t>
      </w:r>
    </w:p>
    <w:p w:rsidR="00B61E4D" w:rsidRPr="0043103D" w:rsidRDefault="00193229" w:rsidP="00676D6E">
      <w:pPr>
        <w:spacing w:after="0" w:line="240" w:lineRule="auto"/>
        <w:ind w:right="-57"/>
        <w:jc w:val="both"/>
        <w:rPr>
          <w:rFonts w:ascii="Arial" w:hAnsi="Arial" w:cs="Arial"/>
          <w:sz w:val="24"/>
          <w:szCs w:val="24"/>
          <w:lang w:eastAsia="ru-RU"/>
        </w:rPr>
      </w:pPr>
      <w:r w:rsidRPr="0043103D">
        <w:rPr>
          <w:rFonts w:ascii="Arial" w:hAnsi="Arial" w:cs="Arial"/>
          <w:sz w:val="24"/>
          <w:szCs w:val="24"/>
          <w:lang w:eastAsia="ru-RU"/>
        </w:rPr>
        <w:t xml:space="preserve">   </w:t>
      </w:r>
      <w:r w:rsidR="00C42830" w:rsidRPr="0043103D">
        <w:rPr>
          <w:rFonts w:ascii="Arial" w:hAnsi="Arial" w:cs="Arial"/>
          <w:sz w:val="24"/>
          <w:szCs w:val="24"/>
          <w:lang w:eastAsia="ru-RU"/>
        </w:rPr>
        <w:t>7.</w:t>
      </w:r>
      <w:r w:rsidR="00B61E4D" w:rsidRPr="0043103D">
        <w:rPr>
          <w:rFonts w:ascii="Arial" w:hAnsi="Arial" w:cs="Arial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администрации городского поселения г. Краснослободск по </w:t>
      </w:r>
      <w:r w:rsidRPr="0043103D">
        <w:rPr>
          <w:rFonts w:ascii="Arial" w:hAnsi="Arial" w:cs="Arial"/>
          <w:sz w:val="24"/>
          <w:szCs w:val="24"/>
          <w:lang w:eastAsia="ru-RU"/>
        </w:rPr>
        <w:t>вопр</w:t>
      </w:r>
      <w:r w:rsidR="00F0060B" w:rsidRPr="0043103D">
        <w:rPr>
          <w:rFonts w:ascii="Arial" w:hAnsi="Arial" w:cs="Arial"/>
          <w:sz w:val="24"/>
          <w:szCs w:val="24"/>
          <w:lang w:eastAsia="ru-RU"/>
        </w:rPr>
        <w:t>осам ЖКХ Гришина С.В.</w:t>
      </w:r>
    </w:p>
    <w:p w:rsidR="00B61E4D" w:rsidRPr="0043103D" w:rsidRDefault="00B61E4D" w:rsidP="00676D6E">
      <w:pPr>
        <w:spacing w:after="0" w:line="240" w:lineRule="auto"/>
        <w:ind w:right="-57"/>
        <w:jc w:val="both"/>
        <w:rPr>
          <w:rFonts w:ascii="Arial" w:hAnsi="Arial" w:cs="Arial"/>
          <w:sz w:val="24"/>
          <w:szCs w:val="24"/>
          <w:lang w:eastAsia="ru-RU"/>
        </w:rPr>
      </w:pPr>
    </w:p>
    <w:p w:rsidR="00B61E4D" w:rsidRPr="0043103D" w:rsidRDefault="00B61E4D" w:rsidP="00676D6E">
      <w:pPr>
        <w:spacing w:after="0" w:line="240" w:lineRule="auto"/>
        <w:ind w:right="-57"/>
        <w:jc w:val="both"/>
        <w:rPr>
          <w:rFonts w:ascii="Arial" w:hAnsi="Arial" w:cs="Arial"/>
          <w:sz w:val="24"/>
          <w:szCs w:val="24"/>
          <w:lang w:eastAsia="ru-RU"/>
        </w:rPr>
      </w:pPr>
    </w:p>
    <w:p w:rsidR="00B61E4D" w:rsidRPr="0043103D" w:rsidRDefault="00B61E4D" w:rsidP="00676D6E">
      <w:pPr>
        <w:spacing w:after="0" w:line="240" w:lineRule="auto"/>
        <w:ind w:right="-57"/>
        <w:jc w:val="both"/>
        <w:rPr>
          <w:rFonts w:ascii="Arial" w:hAnsi="Arial" w:cs="Arial"/>
          <w:sz w:val="24"/>
          <w:szCs w:val="24"/>
          <w:lang w:eastAsia="ru-RU"/>
        </w:rPr>
      </w:pPr>
    </w:p>
    <w:p w:rsidR="00B61E4D" w:rsidRPr="0043103D" w:rsidRDefault="00B61E4D" w:rsidP="00676D6E">
      <w:pPr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  <w:r w:rsidRPr="0043103D">
        <w:rPr>
          <w:rFonts w:ascii="Arial" w:hAnsi="Arial" w:cs="Arial"/>
          <w:sz w:val="24"/>
          <w:szCs w:val="24"/>
          <w:lang w:eastAsia="ru-RU"/>
        </w:rPr>
        <w:t>Глава</w:t>
      </w:r>
    </w:p>
    <w:p w:rsidR="00B61E4D" w:rsidRPr="0043103D" w:rsidRDefault="00B61E4D" w:rsidP="00676D6E">
      <w:pPr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  <w:r w:rsidRPr="0043103D">
        <w:rPr>
          <w:rFonts w:ascii="Arial" w:hAnsi="Arial" w:cs="Arial"/>
          <w:sz w:val="24"/>
          <w:szCs w:val="24"/>
          <w:lang w:eastAsia="ru-RU"/>
        </w:rPr>
        <w:t>городского поселения</w:t>
      </w:r>
    </w:p>
    <w:p w:rsidR="00B61E4D" w:rsidRPr="0043103D" w:rsidRDefault="00B61E4D" w:rsidP="00676D6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3103D">
        <w:rPr>
          <w:rFonts w:ascii="Arial" w:hAnsi="Arial" w:cs="Arial"/>
          <w:sz w:val="24"/>
          <w:szCs w:val="24"/>
          <w:lang w:eastAsia="ru-RU"/>
        </w:rPr>
        <w:t>г.Краснослободск</w:t>
      </w:r>
      <w:r w:rsidRPr="0043103D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Pr="0043103D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В.В.Сурков</w:t>
      </w:r>
    </w:p>
    <w:p w:rsidR="00C42830" w:rsidRPr="0043103D" w:rsidRDefault="00B61E4D" w:rsidP="0019322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3103D">
        <w:rPr>
          <w:rFonts w:ascii="Arial" w:hAnsi="Arial" w:cs="Arial"/>
          <w:sz w:val="24"/>
          <w:szCs w:val="24"/>
          <w:lang w:eastAsia="ru-RU"/>
        </w:rPr>
        <w:br/>
      </w:r>
    </w:p>
    <w:p w:rsidR="00B61E4D" w:rsidRPr="0043103D" w:rsidRDefault="00B61E4D" w:rsidP="00676D6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61E4D" w:rsidRPr="0043103D" w:rsidRDefault="00B61E4D" w:rsidP="00676D6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61E4D" w:rsidRPr="0043103D" w:rsidRDefault="00B61E4D" w:rsidP="00676D6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61E4D" w:rsidRPr="0043103D" w:rsidRDefault="00B61E4D" w:rsidP="00676D6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61E4D" w:rsidRPr="0043103D" w:rsidRDefault="00B61E4D" w:rsidP="00784D47">
      <w:pPr>
        <w:pStyle w:val="a4"/>
        <w:rPr>
          <w:rFonts w:ascii="Arial" w:hAnsi="Arial" w:cs="Arial"/>
          <w:b/>
          <w:sz w:val="24"/>
          <w:szCs w:val="24"/>
          <w:u w:val="single"/>
          <w:lang w:eastAsia="ru-RU"/>
        </w:rPr>
      </w:pPr>
      <w:r w:rsidRPr="0043103D">
        <w:rPr>
          <w:rFonts w:ascii="Arial" w:hAnsi="Arial" w:cs="Arial"/>
          <w:sz w:val="24"/>
          <w:szCs w:val="24"/>
        </w:rPr>
        <w:t xml:space="preserve"> </w:t>
      </w:r>
    </w:p>
    <w:sectPr w:rsidR="00B61E4D" w:rsidRPr="0043103D" w:rsidSect="00494F0A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216E4"/>
    <w:multiLevelType w:val="hybridMultilevel"/>
    <w:tmpl w:val="9924887E"/>
    <w:lvl w:ilvl="0" w:tplc="042A406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ED4"/>
    <w:rsid w:val="00045B16"/>
    <w:rsid w:val="00066D5D"/>
    <w:rsid w:val="0009400C"/>
    <w:rsid w:val="000D04C1"/>
    <w:rsid w:val="00147307"/>
    <w:rsid w:val="001476BF"/>
    <w:rsid w:val="00150A9D"/>
    <w:rsid w:val="001720AD"/>
    <w:rsid w:val="00193229"/>
    <w:rsid w:val="001A5588"/>
    <w:rsid w:val="001B7ED4"/>
    <w:rsid w:val="001E2B7E"/>
    <w:rsid w:val="001F5866"/>
    <w:rsid w:val="001F5FA2"/>
    <w:rsid w:val="001F75AB"/>
    <w:rsid w:val="0022119C"/>
    <w:rsid w:val="00226AD6"/>
    <w:rsid w:val="00240309"/>
    <w:rsid w:val="00247AAF"/>
    <w:rsid w:val="002872CC"/>
    <w:rsid w:val="002B67F7"/>
    <w:rsid w:val="00321CBC"/>
    <w:rsid w:val="00335FE9"/>
    <w:rsid w:val="003360D0"/>
    <w:rsid w:val="003462FF"/>
    <w:rsid w:val="0035591E"/>
    <w:rsid w:val="0043103D"/>
    <w:rsid w:val="004751EF"/>
    <w:rsid w:val="00494F0A"/>
    <w:rsid w:val="004B1667"/>
    <w:rsid w:val="004C736A"/>
    <w:rsid w:val="004F1DAB"/>
    <w:rsid w:val="005166F1"/>
    <w:rsid w:val="005271E8"/>
    <w:rsid w:val="005438D3"/>
    <w:rsid w:val="00544818"/>
    <w:rsid w:val="005A6880"/>
    <w:rsid w:val="005D40B6"/>
    <w:rsid w:val="005E33D5"/>
    <w:rsid w:val="00676D6E"/>
    <w:rsid w:val="006C1F5D"/>
    <w:rsid w:val="007025EA"/>
    <w:rsid w:val="0070612A"/>
    <w:rsid w:val="00724879"/>
    <w:rsid w:val="00741244"/>
    <w:rsid w:val="00763A3F"/>
    <w:rsid w:val="00784D47"/>
    <w:rsid w:val="00795AAF"/>
    <w:rsid w:val="007D3F3C"/>
    <w:rsid w:val="007F0B22"/>
    <w:rsid w:val="00800EC1"/>
    <w:rsid w:val="008029F7"/>
    <w:rsid w:val="008039D9"/>
    <w:rsid w:val="0080489E"/>
    <w:rsid w:val="00807DBF"/>
    <w:rsid w:val="00833D4D"/>
    <w:rsid w:val="00872ED4"/>
    <w:rsid w:val="008A226C"/>
    <w:rsid w:val="008B55A5"/>
    <w:rsid w:val="008E25F0"/>
    <w:rsid w:val="00906CC6"/>
    <w:rsid w:val="00920A71"/>
    <w:rsid w:val="00971872"/>
    <w:rsid w:val="009B4717"/>
    <w:rsid w:val="009F784C"/>
    <w:rsid w:val="00A05964"/>
    <w:rsid w:val="00A456C9"/>
    <w:rsid w:val="00A50013"/>
    <w:rsid w:val="00A553B4"/>
    <w:rsid w:val="00A61542"/>
    <w:rsid w:val="00A66307"/>
    <w:rsid w:val="00A83F22"/>
    <w:rsid w:val="00A92B20"/>
    <w:rsid w:val="00AC4A53"/>
    <w:rsid w:val="00AD364D"/>
    <w:rsid w:val="00AD3E72"/>
    <w:rsid w:val="00AE4D89"/>
    <w:rsid w:val="00B22346"/>
    <w:rsid w:val="00B3740F"/>
    <w:rsid w:val="00B50FFB"/>
    <w:rsid w:val="00B549D4"/>
    <w:rsid w:val="00B57903"/>
    <w:rsid w:val="00B61E4D"/>
    <w:rsid w:val="00B82E85"/>
    <w:rsid w:val="00BA2A2B"/>
    <w:rsid w:val="00C367F4"/>
    <w:rsid w:val="00C42830"/>
    <w:rsid w:val="00C9538F"/>
    <w:rsid w:val="00CE705A"/>
    <w:rsid w:val="00D2660A"/>
    <w:rsid w:val="00D43547"/>
    <w:rsid w:val="00DF0360"/>
    <w:rsid w:val="00E23B8A"/>
    <w:rsid w:val="00E30984"/>
    <w:rsid w:val="00E3324F"/>
    <w:rsid w:val="00E42BE4"/>
    <w:rsid w:val="00E470FD"/>
    <w:rsid w:val="00E90CF2"/>
    <w:rsid w:val="00F0060B"/>
    <w:rsid w:val="00F00B5B"/>
    <w:rsid w:val="00F0182F"/>
    <w:rsid w:val="00F1130B"/>
    <w:rsid w:val="00F15DD3"/>
    <w:rsid w:val="00F4353C"/>
    <w:rsid w:val="00F60454"/>
    <w:rsid w:val="00F60EF3"/>
    <w:rsid w:val="00F803D7"/>
    <w:rsid w:val="00FC22DD"/>
    <w:rsid w:val="00FE5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locked/>
    <w:rsid w:val="00D2660A"/>
    <w:rPr>
      <w:rFonts w:cs="Times New Roman"/>
      <w:b/>
    </w:rPr>
  </w:style>
  <w:style w:type="paragraph" w:styleId="a4">
    <w:name w:val="No Spacing"/>
    <w:uiPriority w:val="99"/>
    <w:qFormat/>
    <w:rsid w:val="008029F7"/>
    <w:rPr>
      <w:rFonts w:ascii="Times New Roman" w:eastAsia="Times New Roman" w:hAnsi="Times New Roman"/>
      <w:lang w:eastAsia="ar-SA"/>
    </w:rPr>
  </w:style>
  <w:style w:type="paragraph" w:styleId="a5">
    <w:name w:val="Normal (Web)"/>
    <w:basedOn w:val="a"/>
    <w:uiPriority w:val="99"/>
    <w:semiHidden/>
    <w:rsid w:val="00F803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803D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66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филиал №2</cp:lastModifiedBy>
  <cp:revision>70</cp:revision>
  <cp:lastPrinted>2020-03-03T09:51:00Z</cp:lastPrinted>
  <dcterms:created xsi:type="dcterms:W3CDTF">2016-01-21T18:05:00Z</dcterms:created>
  <dcterms:modified xsi:type="dcterms:W3CDTF">2020-03-11T12:48:00Z</dcterms:modified>
</cp:coreProperties>
</file>